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69" w:type="dxa"/>
        <w:jc w:val="center"/>
        <w:tblLayout w:type="fixed"/>
        <w:tblLook w:val="0000"/>
      </w:tblPr>
      <w:tblGrid>
        <w:gridCol w:w="3323"/>
        <w:gridCol w:w="3323"/>
        <w:gridCol w:w="3323"/>
      </w:tblGrid>
      <w:tr w:rsidR="009B40EE" w:rsidRPr="00951B86" w:rsidTr="008167F2">
        <w:trPr>
          <w:trHeight w:val="3017"/>
          <w:jc w:val="center"/>
        </w:trPr>
        <w:tc>
          <w:tcPr>
            <w:tcW w:w="3323" w:type="dxa"/>
            <w:tcBorders>
              <w:top w:val="nil"/>
              <w:left w:val="nil"/>
              <w:bottom w:val="single" w:sz="18" w:space="0" w:color="auto"/>
              <w:right w:val="nil"/>
            </w:tcBorders>
          </w:tcPr>
          <w:p w:rsidR="009B40EE" w:rsidRPr="00C90FCC" w:rsidRDefault="00864D8C" w:rsidP="00DE1278">
            <w:pPr>
              <w:rPr>
                <w:color w:val="000000"/>
                <w:lang w:val="en-US"/>
              </w:rPr>
            </w:pPr>
            <w:r w:rsidRPr="00864D8C">
              <w:pict>
                <v:shape id="_x0000_s1026" style="position:absolute;margin-left:66.75pt;margin-top:114.2pt;width:2.7pt;height:1.35pt;z-index:251658240;mso-position-horizontal:absolute;mso-position-horizontal-relative:text;mso-position-vertical:absolute;mso-position-vertical-relative:text" coordsize="54,27" o:allowincell="f" path="m,27hdc10,12,3,20,24,6,27,4,33,,33,v4,3,21,21,21,24e" filled="f" strokeweight="1pt">
                  <v:path arrowok="t"/>
                </v:shape>
              </w:pict>
            </w:r>
            <w:r w:rsidRPr="00864D8C">
              <w:pict>
                <v:shape id="_x0000_s1027" style="position:absolute;margin-left:53.15pt;margin-top:117.8pt;width:2.55pt;height:.9pt;z-index:251659264;mso-position-horizontal:absolute;mso-position-horizontal-relative:text;mso-position-vertical:absolute;mso-position-vertical-relative:text" coordsize="51,18" o:allowincell="f" path="m,18hdc11,14,14,7,24,,34,3,51,15,51,15e" filled="f">
                  <v:path arrowok="t"/>
                </v:shape>
              </w:pict>
            </w:r>
            <w:r w:rsidR="00C90FCC">
              <w:rPr>
                <w:color w:val="000000"/>
                <w:lang w:val="en-US"/>
              </w:rPr>
              <w:t xml:space="preserve"> </w:t>
            </w:r>
          </w:p>
          <w:p w:rsidR="009B40EE" w:rsidRPr="00C90FCC" w:rsidRDefault="00DB556A" w:rsidP="009B40EE">
            <w:pPr>
              <w:jc w:val="center"/>
              <w:rPr>
                <w:color w:val="000000"/>
                <w:lang w:val="en-US"/>
              </w:rPr>
            </w:pPr>
            <w:r>
              <w:rPr>
                <w:noProof/>
                <w:color w:val="000000"/>
              </w:rPr>
              <w:drawing>
                <wp:anchor distT="0" distB="0" distL="114300" distR="114300" simplePos="0" relativeHeight="251656192" behindDoc="0" locked="0" layoutInCell="1" allowOverlap="1">
                  <wp:simplePos x="0" y="0"/>
                  <wp:positionH relativeFrom="column">
                    <wp:posOffset>652145</wp:posOffset>
                  </wp:positionH>
                  <wp:positionV relativeFrom="paragraph">
                    <wp:posOffset>30480</wp:posOffset>
                  </wp:positionV>
                  <wp:extent cx="794385" cy="923925"/>
                  <wp:effectExtent l="1905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794385" cy="923925"/>
                          </a:xfrm>
                          <a:prstGeom prst="rect">
                            <a:avLst/>
                          </a:prstGeom>
                          <a:noFill/>
                        </pic:spPr>
                      </pic:pic>
                    </a:graphicData>
                  </a:graphic>
                </wp:anchor>
              </w:drawing>
            </w:r>
          </w:p>
          <w:p w:rsidR="009B40EE" w:rsidRPr="00C90FCC" w:rsidRDefault="009B40EE" w:rsidP="009B40EE">
            <w:pPr>
              <w:ind w:firstLine="720"/>
              <w:jc w:val="center"/>
              <w:rPr>
                <w:color w:val="000000"/>
                <w:lang w:val="en-US"/>
              </w:rPr>
            </w:pPr>
          </w:p>
          <w:p w:rsidR="009B40EE" w:rsidRPr="00C90FCC" w:rsidRDefault="009B40EE" w:rsidP="009B40EE">
            <w:pPr>
              <w:jc w:val="center"/>
              <w:rPr>
                <w:color w:val="000000"/>
                <w:lang w:val="en-US"/>
              </w:rPr>
            </w:pPr>
          </w:p>
          <w:p w:rsidR="009B40EE" w:rsidRPr="00C90FCC" w:rsidRDefault="009B40EE" w:rsidP="009B40EE">
            <w:pPr>
              <w:jc w:val="center"/>
              <w:rPr>
                <w:color w:val="000000"/>
                <w:lang w:val="en-US"/>
              </w:rPr>
            </w:pPr>
          </w:p>
          <w:p w:rsidR="009B40EE" w:rsidRPr="00C90FCC" w:rsidRDefault="009B40EE" w:rsidP="009B40EE">
            <w:pPr>
              <w:jc w:val="center"/>
              <w:rPr>
                <w:color w:val="000000"/>
                <w:lang w:val="en-US"/>
              </w:rPr>
            </w:pPr>
          </w:p>
          <w:p w:rsidR="009B40EE" w:rsidRPr="00C90FCC" w:rsidRDefault="009B40EE" w:rsidP="009B40EE">
            <w:pPr>
              <w:rPr>
                <w:color w:val="000000"/>
                <w:lang w:val="en-US"/>
              </w:rPr>
            </w:pPr>
          </w:p>
          <w:p w:rsidR="009B40EE" w:rsidRDefault="009B40EE" w:rsidP="009B40EE">
            <w:pPr>
              <w:jc w:val="center"/>
              <w:rPr>
                <w:b/>
                <w:lang w:val="en-GB"/>
              </w:rPr>
            </w:pPr>
            <w:r>
              <w:rPr>
                <w:b/>
                <w:sz w:val="22"/>
                <w:szCs w:val="22"/>
                <w:lang w:val="en-GB"/>
              </w:rPr>
              <w:t xml:space="preserve">REPUBLICA </w:t>
            </w:r>
            <w:smartTag w:uri="urn:schemas-microsoft-com:office:smarttags" w:element="place">
              <w:smartTag w:uri="urn:schemas-microsoft-com:office:smarttags" w:element="country-region">
                <w:r>
                  <w:rPr>
                    <w:b/>
                    <w:sz w:val="22"/>
                    <w:szCs w:val="22"/>
                    <w:lang w:val="en-GB"/>
                  </w:rPr>
                  <w:t>MOLDOVA</w:t>
                </w:r>
              </w:smartTag>
            </w:smartTag>
          </w:p>
          <w:p w:rsidR="009B40EE" w:rsidRDefault="009B40EE" w:rsidP="009B40EE">
            <w:pPr>
              <w:jc w:val="center"/>
              <w:rPr>
                <w:b/>
                <w:lang w:val="en-GB"/>
              </w:rPr>
            </w:pPr>
            <w:r>
              <w:rPr>
                <w:b/>
                <w:sz w:val="22"/>
                <w:szCs w:val="22"/>
                <w:lang w:val="en-GB"/>
              </w:rPr>
              <w:t>GAGAUZIA</w:t>
            </w:r>
          </w:p>
          <w:p w:rsidR="009B40EE" w:rsidRDefault="009B40EE" w:rsidP="009B40EE">
            <w:pPr>
              <w:jc w:val="center"/>
              <w:rPr>
                <w:b/>
                <w:lang w:val="en-GB"/>
              </w:rPr>
            </w:pPr>
            <w:r>
              <w:rPr>
                <w:b/>
                <w:sz w:val="22"/>
                <w:szCs w:val="22"/>
                <w:lang w:val="en-GB"/>
              </w:rPr>
              <w:t>or. Cead</w:t>
            </w:r>
            <w:r>
              <w:rPr>
                <w:b/>
                <w:sz w:val="22"/>
                <w:szCs w:val="22"/>
                <w:lang w:val="en-US"/>
              </w:rPr>
              <w:t>i</w:t>
            </w:r>
            <w:r>
              <w:rPr>
                <w:b/>
                <w:sz w:val="22"/>
                <w:szCs w:val="22"/>
                <w:lang w:val="en-GB"/>
              </w:rPr>
              <w:t>r-Lunga</w:t>
            </w:r>
          </w:p>
          <w:p w:rsidR="009B40EE" w:rsidRDefault="009B40EE" w:rsidP="009B40EE">
            <w:pPr>
              <w:jc w:val="center"/>
              <w:rPr>
                <w:color w:val="000000"/>
                <w:lang w:val="en-US"/>
              </w:rPr>
            </w:pPr>
            <w:r>
              <w:rPr>
                <w:b/>
                <w:sz w:val="22"/>
                <w:szCs w:val="22"/>
                <w:lang w:val="en-GB"/>
              </w:rPr>
              <w:t>Sovıetul oraşului</w:t>
            </w:r>
          </w:p>
        </w:tc>
        <w:tc>
          <w:tcPr>
            <w:tcW w:w="3323" w:type="dxa"/>
            <w:tcBorders>
              <w:top w:val="nil"/>
              <w:left w:val="nil"/>
              <w:bottom w:val="single" w:sz="18" w:space="0" w:color="auto"/>
              <w:right w:val="nil"/>
            </w:tcBorders>
          </w:tcPr>
          <w:p w:rsidR="009B40EE" w:rsidRPr="0019713F" w:rsidRDefault="009B40EE" w:rsidP="009B40EE">
            <w:pPr>
              <w:rPr>
                <w:b/>
                <w:color w:val="000000"/>
                <w:sz w:val="36"/>
              </w:rPr>
            </w:pPr>
          </w:p>
          <w:p w:rsidR="009B40EE" w:rsidRDefault="009B40EE" w:rsidP="009B40EE">
            <w:pPr>
              <w:pStyle w:val="7"/>
              <w:rPr>
                <w:sz w:val="20"/>
              </w:rPr>
            </w:pPr>
            <w:r>
              <w:rPr>
                <w:sz w:val="20"/>
              </w:rPr>
              <w:t>РЕСПУБЛИКА МОЛДОВА</w:t>
            </w:r>
          </w:p>
          <w:p w:rsidR="009B40EE" w:rsidRDefault="009B40EE" w:rsidP="009B40EE">
            <w:pPr>
              <w:jc w:val="center"/>
              <w:rPr>
                <w:b/>
                <w:color w:val="000000"/>
              </w:rPr>
            </w:pPr>
            <w:r>
              <w:rPr>
                <w:b/>
              </w:rPr>
              <w:t>ГАГАУЗИЯ (ГАГАУЗ ЕРИ)</w:t>
            </w:r>
          </w:p>
          <w:p w:rsidR="009B40EE" w:rsidRDefault="009B40EE" w:rsidP="009B40EE">
            <w:pPr>
              <w:jc w:val="center"/>
              <w:rPr>
                <w:b/>
                <w:color w:val="000000"/>
              </w:rPr>
            </w:pPr>
            <w:r>
              <w:rPr>
                <w:b/>
                <w:color w:val="000000"/>
              </w:rPr>
              <w:t>Чадыр-Лунгский</w:t>
            </w:r>
          </w:p>
          <w:p w:rsidR="009B40EE" w:rsidRDefault="009B40EE" w:rsidP="009B40EE">
            <w:pPr>
              <w:jc w:val="center"/>
              <w:rPr>
                <w:b/>
                <w:color w:val="000000"/>
              </w:rPr>
            </w:pPr>
            <w:r>
              <w:rPr>
                <w:b/>
                <w:color w:val="000000"/>
              </w:rPr>
              <w:t>Городской Совет</w:t>
            </w:r>
          </w:p>
          <w:p w:rsidR="009B40EE" w:rsidRDefault="009B40EE" w:rsidP="009B40EE">
            <w:pPr>
              <w:jc w:val="center"/>
              <w:rPr>
                <w:b/>
                <w:color w:val="000000"/>
              </w:rPr>
            </w:pPr>
            <w:r>
              <w:rPr>
                <w:b/>
                <w:color w:val="000000"/>
              </w:rPr>
              <w:t>6100, г. Чадыр-Лунга</w:t>
            </w:r>
          </w:p>
          <w:p w:rsidR="009B40EE" w:rsidRDefault="009B40EE" w:rsidP="009B40EE">
            <w:pPr>
              <w:jc w:val="center"/>
              <w:rPr>
                <w:b/>
                <w:color w:val="000000"/>
              </w:rPr>
            </w:pPr>
            <w:r>
              <w:rPr>
                <w:b/>
                <w:color w:val="000000"/>
              </w:rPr>
              <w:t>ул. Ленина, 91</w:t>
            </w:r>
          </w:p>
          <w:p w:rsidR="009B40EE" w:rsidRDefault="009B40EE" w:rsidP="009B40EE">
            <w:pPr>
              <w:jc w:val="center"/>
              <w:rPr>
                <w:b/>
                <w:color w:val="000000"/>
              </w:rPr>
            </w:pPr>
            <w:r>
              <w:rPr>
                <w:b/>
                <w:color w:val="000000"/>
                <w:lang w:val="en-US"/>
              </w:rPr>
              <w:t>tel</w:t>
            </w:r>
            <w:r>
              <w:rPr>
                <w:b/>
                <w:color w:val="000000"/>
              </w:rPr>
              <w:t>.  +(373 291) 2-08-36</w:t>
            </w:r>
          </w:p>
          <w:p w:rsidR="009B40EE" w:rsidRDefault="009B40EE" w:rsidP="009B40EE">
            <w:pPr>
              <w:jc w:val="center"/>
              <w:rPr>
                <w:b/>
                <w:color w:val="000000"/>
              </w:rPr>
            </w:pPr>
            <w:r>
              <w:rPr>
                <w:b/>
                <w:color w:val="000000"/>
                <w:lang w:val="en-US"/>
              </w:rPr>
              <w:t>fax</w:t>
            </w:r>
            <w:r>
              <w:rPr>
                <w:b/>
                <w:color w:val="000000"/>
              </w:rPr>
              <w:t>. +(37</w:t>
            </w:r>
            <w:r>
              <w:t xml:space="preserve">3 </w:t>
            </w:r>
            <w:r>
              <w:rPr>
                <w:b/>
                <w:color w:val="000000"/>
              </w:rPr>
              <w:t>291) 2-18-40</w:t>
            </w:r>
          </w:p>
        </w:tc>
        <w:tc>
          <w:tcPr>
            <w:tcW w:w="3323" w:type="dxa"/>
            <w:tcBorders>
              <w:top w:val="nil"/>
              <w:left w:val="nil"/>
              <w:bottom w:val="single" w:sz="18" w:space="0" w:color="auto"/>
              <w:right w:val="nil"/>
            </w:tcBorders>
          </w:tcPr>
          <w:p w:rsidR="009B40EE" w:rsidRPr="00777484" w:rsidRDefault="009B40EE" w:rsidP="009B40EE">
            <w:pPr>
              <w:jc w:val="center"/>
              <w:rPr>
                <w:color w:val="000000"/>
              </w:rPr>
            </w:pPr>
          </w:p>
          <w:p w:rsidR="009B40EE" w:rsidRPr="00777484" w:rsidRDefault="009B40EE" w:rsidP="009B40EE">
            <w:pPr>
              <w:jc w:val="center"/>
              <w:rPr>
                <w:color w:val="000000"/>
              </w:rPr>
            </w:pPr>
            <w:r>
              <w:rPr>
                <w:noProof/>
                <w:color w:val="000000"/>
              </w:rPr>
              <w:drawing>
                <wp:anchor distT="0" distB="0" distL="114300" distR="114300" simplePos="0" relativeHeight="251657216" behindDoc="0" locked="0" layoutInCell="1" allowOverlap="1">
                  <wp:simplePos x="0" y="0"/>
                  <wp:positionH relativeFrom="column">
                    <wp:posOffset>579755</wp:posOffset>
                  </wp:positionH>
                  <wp:positionV relativeFrom="paragraph">
                    <wp:posOffset>52705</wp:posOffset>
                  </wp:positionV>
                  <wp:extent cx="819150" cy="904875"/>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819150" cy="904875"/>
                          </a:xfrm>
                          <a:prstGeom prst="rect">
                            <a:avLst/>
                          </a:prstGeom>
                          <a:noFill/>
                        </pic:spPr>
                      </pic:pic>
                    </a:graphicData>
                  </a:graphic>
                </wp:anchor>
              </w:drawing>
            </w:r>
          </w:p>
          <w:p w:rsidR="009B40EE" w:rsidRPr="00777484" w:rsidRDefault="009B40EE" w:rsidP="009B40EE">
            <w:pPr>
              <w:jc w:val="center"/>
              <w:rPr>
                <w:color w:val="000000"/>
              </w:rPr>
            </w:pPr>
          </w:p>
          <w:p w:rsidR="009B40EE" w:rsidRPr="00777484" w:rsidRDefault="009B40EE" w:rsidP="009B40EE">
            <w:pPr>
              <w:jc w:val="center"/>
              <w:rPr>
                <w:color w:val="000000"/>
              </w:rPr>
            </w:pPr>
          </w:p>
          <w:p w:rsidR="009B40EE" w:rsidRPr="00777484" w:rsidRDefault="009B40EE" w:rsidP="009B40EE">
            <w:pPr>
              <w:jc w:val="center"/>
              <w:rPr>
                <w:color w:val="000000"/>
              </w:rPr>
            </w:pPr>
          </w:p>
          <w:p w:rsidR="009B40EE" w:rsidRPr="00777484" w:rsidRDefault="009B40EE" w:rsidP="009B40EE">
            <w:pPr>
              <w:jc w:val="center"/>
              <w:rPr>
                <w:b/>
                <w:color w:val="000000"/>
              </w:rPr>
            </w:pPr>
          </w:p>
          <w:p w:rsidR="009B40EE" w:rsidRPr="00777484" w:rsidRDefault="009B40EE" w:rsidP="009B40EE">
            <w:pPr>
              <w:jc w:val="center"/>
              <w:rPr>
                <w:b/>
                <w:color w:val="000000"/>
              </w:rPr>
            </w:pPr>
          </w:p>
          <w:p w:rsidR="009B40EE" w:rsidRPr="00777484" w:rsidRDefault="009B40EE" w:rsidP="009B40EE">
            <w:pPr>
              <w:jc w:val="center"/>
              <w:rPr>
                <w:b/>
              </w:rPr>
            </w:pPr>
            <w:r>
              <w:rPr>
                <w:b/>
                <w:sz w:val="22"/>
                <w:szCs w:val="22"/>
                <w:lang w:val="ro-RO"/>
              </w:rPr>
              <w:t xml:space="preserve">MOLDOVA </w:t>
            </w:r>
            <w:r>
              <w:rPr>
                <w:b/>
                <w:sz w:val="22"/>
                <w:szCs w:val="22"/>
                <w:lang w:val="en-US"/>
              </w:rPr>
              <w:t>RESPUBLIKASI</w:t>
            </w:r>
          </w:p>
          <w:p w:rsidR="009B40EE" w:rsidRDefault="009B40EE" w:rsidP="009B40EE">
            <w:pPr>
              <w:jc w:val="center"/>
              <w:rPr>
                <w:b/>
                <w:lang w:val="ro-RO"/>
              </w:rPr>
            </w:pPr>
            <w:r>
              <w:rPr>
                <w:b/>
                <w:sz w:val="22"/>
                <w:szCs w:val="22"/>
                <w:lang w:val="ro-RO"/>
              </w:rPr>
              <w:t>GAGAUZ YERI</w:t>
            </w:r>
          </w:p>
          <w:p w:rsidR="009B40EE" w:rsidRPr="00777484" w:rsidRDefault="009B40EE" w:rsidP="009B40EE">
            <w:pPr>
              <w:jc w:val="center"/>
              <w:rPr>
                <w:b/>
                <w:color w:val="000000"/>
              </w:rPr>
            </w:pPr>
            <w:r w:rsidRPr="00777484">
              <w:rPr>
                <w:b/>
                <w:sz w:val="22"/>
                <w:szCs w:val="22"/>
              </w:rPr>
              <w:t>Ç</w:t>
            </w:r>
            <w:r>
              <w:rPr>
                <w:b/>
                <w:sz w:val="22"/>
                <w:szCs w:val="22"/>
                <w:lang w:val="en-US"/>
              </w:rPr>
              <w:t>adir</w:t>
            </w:r>
            <w:r w:rsidRPr="00777484">
              <w:rPr>
                <w:b/>
                <w:sz w:val="22"/>
                <w:szCs w:val="22"/>
              </w:rPr>
              <w:br/>
            </w:r>
            <w:r>
              <w:rPr>
                <w:b/>
                <w:sz w:val="22"/>
                <w:szCs w:val="22"/>
                <w:lang w:val="en-US"/>
              </w:rPr>
              <w:t>Kasabanin</w:t>
            </w:r>
            <w:r w:rsidRPr="00777484">
              <w:rPr>
                <w:b/>
                <w:sz w:val="22"/>
                <w:szCs w:val="22"/>
              </w:rPr>
              <w:t xml:space="preserve"> </w:t>
            </w:r>
            <w:r>
              <w:rPr>
                <w:b/>
                <w:sz w:val="22"/>
                <w:szCs w:val="22"/>
                <w:lang w:val="tr-TR"/>
              </w:rPr>
              <w:t>Topluşu</w:t>
            </w:r>
          </w:p>
        </w:tc>
      </w:tr>
    </w:tbl>
    <w:p w:rsidR="00A20EA6" w:rsidRDefault="009B40EE" w:rsidP="00A20EA6">
      <w:pPr>
        <w:pStyle w:val="1"/>
        <w:spacing w:line="276" w:lineRule="auto"/>
        <w:ind w:firstLine="0"/>
      </w:pPr>
      <w:r w:rsidRPr="00777484">
        <w:t xml:space="preserve">                               </w:t>
      </w:r>
    </w:p>
    <w:p w:rsidR="009B40EE" w:rsidRPr="003B6B0B" w:rsidRDefault="009B40EE" w:rsidP="00A20EA6">
      <w:pPr>
        <w:pStyle w:val="1"/>
        <w:spacing w:line="276" w:lineRule="auto"/>
        <w:ind w:firstLine="0"/>
        <w:jc w:val="center"/>
        <w:rPr>
          <w:b/>
          <w:szCs w:val="32"/>
        </w:rPr>
      </w:pPr>
      <w:r w:rsidRPr="00C93E93">
        <w:rPr>
          <w:b/>
          <w:szCs w:val="32"/>
        </w:rPr>
        <w:t xml:space="preserve">П  Р  О  Т  О  К  О  Л   № </w:t>
      </w:r>
      <w:r w:rsidR="00B75064">
        <w:rPr>
          <w:b/>
          <w:color w:val="000000"/>
          <w:shd w:val="clear" w:color="auto" w:fill="F9FFF9"/>
        </w:rPr>
        <w:t>L</w:t>
      </w:r>
      <w:r w:rsidR="00E402A9">
        <w:rPr>
          <w:b/>
          <w:color w:val="000000"/>
          <w:shd w:val="clear" w:color="auto" w:fill="F9FFF9"/>
          <w:lang w:val="ro-RO"/>
        </w:rPr>
        <w:t>I</w:t>
      </w:r>
      <w:r w:rsidR="003B6B0B">
        <w:rPr>
          <w:b/>
          <w:color w:val="000000"/>
          <w:shd w:val="clear" w:color="auto" w:fill="F9FFF9"/>
          <w:lang w:val="ro-RO"/>
        </w:rPr>
        <w:t>I</w:t>
      </w:r>
      <w:r w:rsidR="00483128">
        <w:rPr>
          <w:b/>
          <w:color w:val="000000"/>
          <w:shd w:val="clear" w:color="auto" w:fill="F9FFF9"/>
          <w:lang w:val="ro-RO"/>
        </w:rPr>
        <w:t>I</w:t>
      </w:r>
    </w:p>
    <w:p w:rsidR="009B40EE" w:rsidRPr="006716C6" w:rsidRDefault="00BE1547" w:rsidP="00030FEF">
      <w:pPr>
        <w:jc w:val="center"/>
      </w:pPr>
      <w:r w:rsidRPr="006716C6">
        <w:t>о</w:t>
      </w:r>
      <w:r w:rsidR="009B40EE" w:rsidRPr="006716C6">
        <w:t>т</w:t>
      </w:r>
      <w:r w:rsidR="009B40EE" w:rsidRPr="006716C6">
        <w:rPr>
          <w:lang w:val="ro-RO"/>
        </w:rPr>
        <w:t xml:space="preserve"> </w:t>
      </w:r>
      <w:r w:rsidR="009B40EE" w:rsidRPr="006716C6">
        <w:t xml:space="preserve"> </w:t>
      </w:r>
      <w:r w:rsidR="003B6B0B">
        <w:t>0</w:t>
      </w:r>
      <w:r w:rsidR="00483128" w:rsidRPr="00806B47">
        <w:t>8</w:t>
      </w:r>
      <w:r w:rsidR="003B6B0B">
        <w:t xml:space="preserve"> июл</w:t>
      </w:r>
      <w:r w:rsidR="00E402A9">
        <w:t>я</w:t>
      </w:r>
      <w:r w:rsidR="009B40EE" w:rsidRPr="006716C6">
        <w:t xml:space="preserve"> 201</w:t>
      </w:r>
      <w:r w:rsidR="002E5F8D">
        <w:t>4</w:t>
      </w:r>
      <w:r w:rsidR="009B40EE" w:rsidRPr="006716C6">
        <w:t>г.</w:t>
      </w:r>
      <w:r w:rsidR="0014203C" w:rsidRPr="006716C6">
        <w:t xml:space="preserve">                                                                </w:t>
      </w:r>
      <w:r w:rsidR="002C6CFA" w:rsidRPr="006716C6">
        <w:t xml:space="preserve">                       </w:t>
      </w:r>
    </w:p>
    <w:p w:rsidR="009B40EE" w:rsidRPr="006716C6" w:rsidRDefault="009B40EE" w:rsidP="00030FEF">
      <w:pPr>
        <w:pStyle w:val="2"/>
        <w:rPr>
          <w:sz w:val="24"/>
          <w:szCs w:val="24"/>
        </w:rPr>
      </w:pPr>
      <w:r w:rsidRPr="006716C6">
        <w:rPr>
          <w:sz w:val="24"/>
          <w:szCs w:val="24"/>
        </w:rPr>
        <w:t>заседания Чадыр-Лунгского Городского Совета</w:t>
      </w:r>
    </w:p>
    <w:p w:rsidR="009B40EE" w:rsidRPr="006716C6" w:rsidRDefault="009B40EE" w:rsidP="00030FEF"/>
    <w:p w:rsidR="009B40EE" w:rsidRPr="006716C6" w:rsidRDefault="009B40EE" w:rsidP="00030FEF">
      <w:pPr>
        <w:jc w:val="center"/>
      </w:pPr>
      <w:r w:rsidRPr="006716C6">
        <w:t xml:space="preserve">Количество членов совета </w:t>
      </w:r>
      <w:r w:rsidR="000809A3" w:rsidRPr="006716C6">
        <w:rPr>
          <w:b/>
        </w:rPr>
        <w:t>2</w:t>
      </w:r>
      <w:r w:rsidR="001A3DC1">
        <w:rPr>
          <w:b/>
        </w:rPr>
        <w:t>3</w:t>
      </w:r>
      <w:r w:rsidRPr="006716C6">
        <w:t xml:space="preserve">, </w:t>
      </w:r>
    </w:p>
    <w:p w:rsidR="009B40EE" w:rsidRPr="00717977" w:rsidRDefault="009B40EE" w:rsidP="00030FEF">
      <w:pPr>
        <w:jc w:val="center"/>
        <w:rPr>
          <w:b/>
          <w:lang w:val="ro-RO"/>
        </w:rPr>
      </w:pPr>
      <w:r w:rsidRPr="006716C6">
        <w:t xml:space="preserve">из них </w:t>
      </w:r>
      <w:r w:rsidRPr="00717977">
        <w:t xml:space="preserve">присутствуют </w:t>
      </w:r>
      <w:r w:rsidR="00033375" w:rsidRPr="0073519A">
        <w:rPr>
          <w:b/>
        </w:rPr>
        <w:t xml:space="preserve"> </w:t>
      </w:r>
      <w:r w:rsidR="00806B47">
        <w:rPr>
          <w:b/>
        </w:rPr>
        <w:t>13</w:t>
      </w:r>
    </w:p>
    <w:p w:rsidR="009B40EE" w:rsidRPr="00717977" w:rsidRDefault="009B40EE" w:rsidP="00030FEF">
      <w:pPr>
        <w:jc w:val="center"/>
      </w:pPr>
      <w:r w:rsidRPr="00717977">
        <w:t xml:space="preserve">                                         (цифрами) </w:t>
      </w:r>
    </w:p>
    <w:p w:rsidR="009B40EE" w:rsidRPr="00717977" w:rsidRDefault="009B40EE" w:rsidP="00030FEF">
      <w:r w:rsidRPr="00717977">
        <w:t xml:space="preserve">отсутствуют: </w:t>
      </w:r>
      <w:r w:rsidR="00EC6B82" w:rsidRPr="00717977">
        <w:rPr>
          <w:b/>
        </w:rPr>
        <w:t xml:space="preserve"> </w:t>
      </w:r>
      <w:r w:rsidRPr="0073519A">
        <w:rPr>
          <w:b/>
        </w:rPr>
        <w:t xml:space="preserve"> </w:t>
      </w:r>
      <w:r w:rsidR="00806B47">
        <w:rPr>
          <w:b/>
        </w:rPr>
        <w:t>10</w:t>
      </w:r>
      <w:r w:rsidR="00717977" w:rsidRPr="00717977">
        <w:rPr>
          <w:b/>
        </w:rPr>
        <w:t xml:space="preserve"> </w:t>
      </w:r>
      <w:r w:rsidRPr="00717977">
        <w:t>(список прилагается)</w:t>
      </w:r>
    </w:p>
    <w:p w:rsidR="009B40EE" w:rsidRPr="00717977" w:rsidRDefault="009B40EE" w:rsidP="00030FEF">
      <w:r w:rsidRPr="00717977">
        <w:t xml:space="preserve">             </w:t>
      </w:r>
      <w:r w:rsidR="00EC6B82" w:rsidRPr="00717977">
        <w:t xml:space="preserve">  </w:t>
      </w:r>
      <w:r w:rsidR="00977591" w:rsidRPr="00717977">
        <w:t xml:space="preserve">  </w:t>
      </w:r>
      <w:r w:rsidRPr="00717977">
        <w:t>(цифрами)</w:t>
      </w:r>
    </w:p>
    <w:p w:rsidR="009B40EE" w:rsidRPr="00717977" w:rsidRDefault="009B40EE" w:rsidP="00030FEF">
      <w:pPr>
        <w:jc w:val="center"/>
      </w:pPr>
    </w:p>
    <w:p w:rsidR="009B40EE" w:rsidRPr="00717977" w:rsidRDefault="009B40EE" w:rsidP="00030FEF">
      <w:pPr>
        <w:jc w:val="center"/>
      </w:pPr>
      <w:r w:rsidRPr="00717977">
        <w:t xml:space="preserve">Приглашенные: </w:t>
      </w:r>
      <w:r w:rsidR="00483128">
        <w:rPr>
          <w:b/>
        </w:rPr>
        <w:t>7</w:t>
      </w:r>
      <w:r w:rsidRPr="00717977">
        <w:rPr>
          <w:b/>
        </w:rPr>
        <w:t xml:space="preserve"> </w:t>
      </w:r>
      <w:r w:rsidRPr="00717977">
        <w:t>(список прилагается).</w:t>
      </w:r>
    </w:p>
    <w:p w:rsidR="009B40EE" w:rsidRPr="00717977" w:rsidRDefault="009B40EE" w:rsidP="00030FEF">
      <w:r w:rsidRPr="00717977">
        <w:t xml:space="preserve">                                                                      (цифрами)</w:t>
      </w:r>
    </w:p>
    <w:p w:rsidR="000809A3" w:rsidRPr="006716C6" w:rsidRDefault="000809A3" w:rsidP="00030FEF"/>
    <w:p w:rsidR="00A077FE" w:rsidRDefault="00394505" w:rsidP="00A077FE">
      <w:pPr>
        <w:ind w:firstLine="708"/>
      </w:pPr>
      <w:r>
        <w:t>П</w:t>
      </w:r>
      <w:r w:rsidR="009B40EE" w:rsidRPr="006716C6">
        <w:t>редсе</w:t>
      </w:r>
      <w:r w:rsidR="0019218B">
        <w:t>дател</w:t>
      </w:r>
      <w:r>
        <w:t>ь</w:t>
      </w:r>
      <w:r w:rsidR="009B40EE" w:rsidRPr="006716C6">
        <w:t xml:space="preserve"> Совета  –  </w:t>
      </w:r>
      <w:r>
        <w:t>Константин Келеш</w:t>
      </w:r>
    </w:p>
    <w:p w:rsidR="00B70CE2" w:rsidRDefault="00B70CE2" w:rsidP="00A077FE">
      <w:pPr>
        <w:ind w:firstLine="708"/>
      </w:pPr>
    </w:p>
    <w:p w:rsidR="009B40EE" w:rsidRPr="006716C6" w:rsidRDefault="00545764" w:rsidP="00A077FE">
      <w:pPr>
        <w:ind w:firstLine="708"/>
        <w:rPr>
          <w:b/>
        </w:rPr>
      </w:pPr>
      <w:r>
        <w:t>С</w:t>
      </w:r>
      <w:r w:rsidR="009B40EE" w:rsidRPr="006716C6">
        <w:t>екретар</w:t>
      </w:r>
      <w:r>
        <w:t>ь</w:t>
      </w:r>
      <w:r w:rsidR="009B40EE" w:rsidRPr="006716C6">
        <w:t xml:space="preserve"> Совета </w:t>
      </w:r>
      <w:r w:rsidR="00670467">
        <w:t>–</w:t>
      </w:r>
      <w:r w:rsidR="009B40EE" w:rsidRPr="006716C6">
        <w:t xml:space="preserve"> </w:t>
      </w:r>
      <w:r>
        <w:t>Наталия Кристева</w:t>
      </w:r>
    </w:p>
    <w:p w:rsidR="009B40EE" w:rsidRPr="006716C6" w:rsidRDefault="009B40EE" w:rsidP="00030FEF">
      <w:pPr>
        <w:jc w:val="center"/>
        <w:rPr>
          <w:b/>
        </w:rPr>
      </w:pPr>
    </w:p>
    <w:p w:rsidR="005719B6" w:rsidRDefault="009B40EE" w:rsidP="00030FEF">
      <w:pPr>
        <w:jc w:val="center"/>
        <w:rPr>
          <w:b/>
        </w:rPr>
      </w:pPr>
      <w:r w:rsidRPr="006716C6">
        <w:rPr>
          <w:b/>
        </w:rPr>
        <w:t>ПОВЕСТКА ДНЯ</w:t>
      </w:r>
      <w:r w:rsidR="005719B6" w:rsidRPr="006716C6">
        <w:rPr>
          <w:b/>
        </w:rPr>
        <w:t>:</w:t>
      </w:r>
    </w:p>
    <w:p w:rsidR="00483128" w:rsidRPr="00D40E9D" w:rsidRDefault="00483128" w:rsidP="00483128">
      <w:pPr>
        <w:pStyle w:val="a3"/>
        <w:numPr>
          <w:ilvl w:val="0"/>
          <w:numId w:val="46"/>
        </w:numPr>
      </w:pPr>
      <w:r>
        <w:t>О проведении работ по актуализации кадастровых планов. Докладчик – Келеш К.В., председатель Совета</w:t>
      </w:r>
    </w:p>
    <w:p w:rsidR="00483128" w:rsidRDefault="00483128" w:rsidP="00483128">
      <w:pPr>
        <w:pStyle w:val="a3"/>
        <w:numPr>
          <w:ilvl w:val="0"/>
          <w:numId w:val="46"/>
        </w:numPr>
      </w:pPr>
      <w:r>
        <w:t>О возмещении затрат МП «ЖКХ Чадыр-Лунга». Докладчик – Орманжи Г.Г., примар</w:t>
      </w:r>
    </w:p>
    <w:p w:rsidR="00483128" w:rsidRDefault="00483128" w:rsidP="00483128">
      <w:pPr>
        <w:pStyle w:val="a3"/>
        <w:numPr>
          <w:ilvl w:val="0"/>
          <w:numId w:val="46"/>
        </w:numPr>
      </w:pPr>
      <w:r>
        <w:t>О временном вселении Чекир Р. и Ставила В. Докладчик – Орманжи Г.Г., примар</w:t>
      </w:r>
    </w:p>
    <w:p w:rsidR="00206AA0" w:rsidRPr="006716C6" w:rsidRDefault="00206AA0" w:rsidP="00483128">
      <w:pPr>
        <w:jc w:val="both"/>
        <w:rPr>
          <w:b/>
        </w:rPr>
      </w:pPr>
    </w:p>
    <w:p w:rsidR="006E0545" w:rsidRPr="006E0545" w:rsidRDefault="006E0545" w:rsidP="006E0545">
      <w:pPr>
        <w:ind w:left="540"/>
      </w:pPr>
    </w:p>
    <w:p w:rsidR="00D80A05" w:rsidRDefault="00414E7B" w:rsidP="000D3735">
      <w:r w:rsidRPr="000D3735">
        <w:rPr>
          <w:b/>
          <w:lang w:val="ro-RO"/>
        </w:rPr>
        <w:t>L</w:t>
      </w:r>
      <w:r w:rsidR="00E402A9">
        <w:rPr>
          <w:b/>
          <w:lang w:val="ro-RO"/>
        </w:rPr>
        <w:t>I</w:t>
      </w:r>
      <w:r w:rsidR="001125C1">
        <w:rPr>
          <w:b/>
          <w:lang w:val="ro-RO"/>
        </w:rPr>
        <w:t>I</w:t>
      </w:r>
      <w:r w:rsidR="00483128">
        <w:rPr>
          <w:b/>
          <w:lang w:val="ro-RO"/>
        </w:rPr>
        <w:t>I</w:t>
      </w:r>
      <w:r w:rsidR="00E402A9">
        <w:rPr>
          <w:b/>
          <w:lang w:val="ro-RO"/>
        </w:rPr>
        <w:t xml:space="preserve"> </w:t>
      </w:r>
      <w:r w:rsidR="0016533E" w:rsidRPr="000D3735">
        <w:rPr>
          <w:b/>
        </w:rPr>
        <w:t>/ 1 СЛУШАЛИ</w:t>
      </w:r>
      <w:r w:rsidR="0016533E" w:rsidRPr="006716C6">
        <w:t xml:space="preserve">: </w:t>
      </w:r>
      <w:r w:rsidR="00006C15">
        <w:t xml:space="preserve"> </w:t>
      </w:r>
    </w:p>
    <w:p w:rsidR="00483128" w:rsidRPr="00D40E9D" w:rsidRDefault="00483128" w:rsidP="00483128">
      <w:pPr>
        <w:jc w:val="center"/>
      </w:pPr>
      <w:r>
        <w:t>Келеш К.В., председатель Совета</w:t>
      </w:r>
    </w:p>
    <w:p w:rsidR="00483128" w:rsidRPr="00483128" w:rsidRDefault="00483128" w:rsidP="00483128">
      <w:pPr>
        <w:jc w:val="center"/>
        <w:rPr>
          <w:b/>
        </w:rPr>
      </w:pPr>
      <w:r w:rsidRPr="00483128">
        <w:rPr>
          <w:b/>
        </w:rPr>
        <w:t>О проведении работ по актуализации кадастровых планов</w:t>
      </w:r>
    </w:p>
    <w:p w:rsidR="00483128" w:rsidRPr="00D40E9D" w:rsidRDefault="00483128" w:rsidP="00483128"/>
    <w:p w:rsidR="0014453A" w:rsidRDefault="0014453A" w:rsidP="0014453A"/>
    <w:p w:rsidR="00D80A05" w:rsidRDefault="00157669" w:rsidP="000D3735">
      <w:r w:rsidRPr="003D1DB4">
        <w:rPr>
          <w:b/>
        </w:rPr>
        <w:t>ВЫСТУПИЛИ</w:t>
      </w:r>
      <w:r w:rsidRPr="00C33B41">
        <w:t>:</w:t>
      </w:r>
      <w:r w:rsidR="00D80A05" w:rsidRPr="00C33B41">
        <w:t xml:space="preserve"> </w:t>
      </w:r>
    </w:p>
    <w:p w:rsidR="00157669" w:rsidRDefault="00483128" w:rsidP="00157669">
      <w:pPr>
        <w:jc w:val="center"/>
      </w:pPr>
      <w:r>
        <w:t>Гарановский А., председатель Тараклийского района</w:t>
      </w:r>
    </w:p>
    <w:p w:rsidR="00483128" w:rsidRDefault="00483128" w:rsidP="00483128">
      <w:pPr>
        <w:jc w:val="both"/>
      </w:pPr>
      <w:r>
        <w:tab/>
        <w:t>У нас большой проект – строительство дороги, объединяющей населенные пункты с общим числом населения 60 000. Мы должны сработать оперативно</w:t>
      </w:r>
      <w:r w:rsidR="005B5753">
        <w:t>, чтобы не потерять эти деньги. Дорога на балансе министерства транспорта.мы сделали проект, все вынесено в натуру. В с. Кортен мы решили проблему так: выделили землю из резервного фонда, приняли решение об изготовлении титулов. Приходится затрачивать средства, но эта дорога нужна всем. Все вырубленные деревья мы возместим, высадив новые. Надо раскорчевать лесополосу, это самый лучший вариант.</w:t>
      </w:r>
    </w:p>
    <w:p w:rsidR="005B5753" w:rsidRDefault="005B5753" w:rsidP="005B5753">
      <w:pPr>
        <w:jc w:val="center"/>
      </w:pPr>
      <w:r>
        <w:lastRenderedPageBreak/>
        <w:t>Фабиан В.Д., инспектор экологической службы</w:t>
      </w:r>
    </w:p>
    <w:p w:rsidR="005B5753" w:rsidRDefault="005B5753" w:rsidP="005B5753">
      <w:pPr>
        <w:ind w:firstLine="708"/>
        <w:jc w:val="both"/>
      </w:pPr>
      <w:r>
        <w:t>Я за то, чтоб лес не трогать. Лесополоса с места не двигалась. Это будет выход только в том случае, если мы исключим все возможные варианты. Там есть самозахват земли.</w:t>
      </w:r>
    </w:p>
    <w:p w:rsidR="005B5753" w:rsidRDefault="005B5753" w:rsidP="005B5753">
      <w:pPr>
        <w:ind w:firstLine="708"/>
        <w:jc w:val="both"/>
      </w:pPr>
    </w:p>
    <w:p w:rsidR="005B5753" w:rsidRDefault="005B5753" w:rsidP="005B5753">
      <w:pPr>
        <w:ind w:firstLine="708"/>
        <w:jc w:val="center"/>
      </w:pPr>
      <w:r>
        <w:t>Коломан И.Н., советник</w:t>
      </w:r>
    </w:p>
    <w:p w:rsidR="005B5753" w:rsidRDefault="005B5753" w:rsidP="005B5753">
      <w:pPr>
        <w:ind w:firstLine="708"/>
        <w:jc w:val="both"/>
      </w:pPr>
      <w:r>
        <w:t>Нам придется пожертвовать лесополосой.</w:t>
      </w:r>
    </w:p>
    <w:p w:rsidR="005B5753" w:rsidRDefault="005B5753" w:rsidP="00483128">
      <w:pPr>
        <w:jc w:val="both"/>
        <w:rPr>
          <w:color w:val="000000"/>
        </w:rPr>
      </w:pPr>
    </w:p>
    <w:p w:rsidR="005B5753" w:rsidRDefault="005B5753" w:rsidP="005B5753">
      <w:pPr>
        <w:jc w:val="center"/>
        <w:rPr>
          <w:color w:val="000000"/>
        </w:rPr>
      </w:pPr>
      <w:r>
        <w:rPr>
          <w:color w:val="000000"/>
        </w:rPr>
        <w:t>Курдогло П.Н., советник</w:t>
      </w:r>
    </w:p>
    <w:p w:rsidR="005B5753" w:rsidRDefault="005B5753" w:rsidP="005B5753">
      <w:pPr>
        <w:jc w:val="both"/>
        <w:rPr>
          <w:color w:val="000000"/>
        </w:rPr>
      </w:pPr>
      <w:r>
        <w:rPr>
          <w:color w:val="000000"/>
        </w:rPr>
        <w:tab/>
        <w:t>Есть ли документы, подтверждающие размеры лесополосы и дороги? Надо восстановить справедливость и отделить все то, что относится к дороге, а что к полям. Если это сделать, ничего вырубать не придется.</w:t>
      </w:r>
    </w:p>
    <w:p w:rsidR="005B5753" w:rsidRDefault="005B5753" w:rsidP="005B5753">
      <w:pPr>
        <w:jc w:val="both"/>
        <w:rPr>
          <w:color w:val="000000"/>
        </w:rPr>
      </w:pPr>
    </w:p>
    <w:p w:rsidR="005B5753" w:rsidRDefault="005B5753" w:rsidP="005B5753">
      <w:pPr>
        <w:jc w:val="center"/>
        <w:rPr>
          <w:color w:val="000000"/>
        </w:rPr>
      </w:pPr>
      <w:r>
        <w:rPr>
          <w:color w:val="000000"/>
        </w:rPr>
        <w:t>Попов П.С., советник</w:t>
      </w:r>
    </w:p>
    <w:p w:rsidR="005B5753" w:rsidRDefault="005B5753" w:rsidP="005B5753">
      <w:pPr>
        <w:jc w:val="both"/>
        <w:rPr>
          <w:color w:val="000000"/>
        </w:rPr>
      </w:pPr>
      <w:r>
        <w:rPr>
          <w:color w:val="000000"/>
        </w:rPr>
        <w:tab/>
      </w:r>
      <w:r w:rsidR="0086408A">
        <w:rPr>
          <w:color w:val="000000"/>
        </w:rPr>
        <w:t>Надо найти параметры лесополосы. Чем-то надо жертвовать. Надо решать вопрос ускоренно и положительно.</w:t>
      </w:r>
    </w:p>
    <w:p w:rsidR="0086408A" w:rsidRDefault="0086408A" w:rsidP="005B5753">
      <w:pPr>
        <w:jc w:val="both"/>
        <w:rPr>
          <w:color w:val="000000"/>
        </w:rPr>
      </w:pPr>
    </w:p>
    <w:p w:rsidR="0086408A" w:rsidRDefault="0086408A" w:rsidP="0086408A">
      <w:pPr>
        <w:jc w:val="center"/>
        <w:rPr>
          <w:color w:val="000000"/>
        </w:rPr>
      </w:pPr>
      <w:r>
        <w:rPr>
          <w:color w:val="000000"/>
        </w:rPr>
        <w:t>Пашалы П.М., советник</w:t>
      </w:r>
    </w:p>
    <w:p w:rsidR="0086408A" w:rsidRDefault="0086408A" w:rsidP="0086408A">
      <w:pPr>
        <w:jc w:val="both"/>
        <w:rPr>
          <w:color w:val="000000"/>
        </w:rPr>
      </w:pPr>
      <w:r>
        <w:rPr>
          <w:color w:val="000000"/>
        </w:rPr>
        <w:tab/>
        <w:t>Самозахвата земли там нет. Эту лесополосу садили сами колхозники. Времена изменились. Эта дорога раньше обслуживалась, сейчас – нет, поэтому она сужается. Люди, которые обрабатывают землю сегодня, взяли ее на законных основаниях. Программой «Пэмынт» эта земля была узаконена. Возможности выделить землю из резервного фонда у нас нет. Поэтому надо пожертвовать лесополосой.</w:t>
      </w:r>
    </w:p>
    <w:p w:rsidR="0086408A" w:rsidRDefault="0086408A" w:rsidP="0086408A">
      <w:pPr>
        <w:jc w:val="both"/>
        <w:rPr>
          <w:color w:val="000000"/>
        </w:rPr>
      </w:pPr>
    </w:p>
    <w:p w:rsidR="0086408A" w:rsidRDefault="0086408A" w:rsidP="0086408A">
      <w:pPr>
        <w:jc w:val="center"/>
        <w:rPr>
          <w:color w:val="000000"/>
        </w:rPr>
      </w:pPr>
      <w:r>
        <w:rPr>
          <w:color w:val="000000"/>
        </w:rPr>
        <w:t>Генов И.К., советник</w:t>
      </w:r>
    </w:p>
    <w:p w:rsidR="0086408A" w:rsidRDefault="0086408A" w:rsidP="0086408A">
      <w:pPr>
        <w:jc w:val="both"/>
        <w:rPr>
          <w:color w:val="000000"/>
        </w:rPr>
      </w:pPr>
      <w:r>
        <w:rPr>
          <w:color w:val="000000"/>
        </w:rPr>
        <w:tab/>
        <w:t>Для того, чтобы освоить деньги, иметь эту дорогу я склонен к тому, что надо чем-то жертвовать. Однако, лесополоса – это прямая линия. Если мы у каждого собственника снимем по 2-3 сотки большой проблемы не будет. Не надо трогать лесополосу. Эта земля не решит проблем хозяйства.</w:t>
      </w:r>
    </w:p>
    <w:p w:rsidR="00DF0D5A" w:rsidRDefault="00DF0D5A" w:rsidP="0086408A">
      <w:pPr>
        <w:jc w:val="both"/>
        <w:rPr>
          <w:color w:val="000000"/>
        </w:rPr>
      </w:pPr>
      <w:r>
        <w:rPr>
          <w:color w:val="000000"/>
        </w:rPr>
        <w:tab/>
        <w:t>Вокруг каждого поля есть дороги, это резерв предприятия от7 до 10 га. Все разногласия можно будет разрешить.</w:t>
      </w:r>
    </w:p>
    <w:p w:rsidR="0086408A" w:rsidRDefault="0086408A" w:rsidP="0086408A">
      <w:pPr>
        <w:jc w:val="both"/>
        <w:rPr>
          <w:color w:val="000000"/>
        </w:rPr>
      </w:pPr>
    </w:p>
    <w:p w:rsidR="0086408A" w:rsidRDefault="0086408A" w:rsidP="0086408A">
      <w:pPr>
        <w:jc w:val="center"/>
        <w:rPr>
          <w:color w:val="000000"/>
        </w:rPr>
      </w:pPr>
      <w:r>
        <w:rPr>
          <w:color w:val="000000"/>
        </w:rPr>
        <w:t>Новачлы Н.Б., советник</w:t>
      </w:r>
    </w:p>
    <w:p w:rsidR="0086408A" w:rsidRDefault="0086408A" w:rsidP="0086408A">
      <w:pPr>
        <w:jc w:val="both"/>
        <w:rPr>
          <w:color w:val="000000"/>
        </w:rPr>
      </w:pPr>
      <w:r>
        <w:rPr>
          <w:color w:val="000000"/>
        </w:rPr>
        <w:tab/>
        <w:t>Из двух зол выбирают меньшее. Надо рубить лесополосу.</w:t>
      </w:r>
    </w:p>
    <w:p w:rsidR="0086408A" w:rsidRDefault="0086408A" w:rsidP="0086408A">
      <w:pPr>
        <w:jc w:val="both"/>
        <w:rPr>
          <w:color w:val="000000"/>
        </w:rPr>
      </w:pPr>
    </w:p>
    <w:p w:rsidR="0086408A" w:rsidRDefault="0086408A" w:rsidP="0086408A">
      <w:pPr>
        <w:jc w:val="center"/>
        <w:rPr>
          <w:color w:val="000000"/>
        </w:rPr>
      </w:pPr>
      <w:r>
        <w:rPr>
          <w:color w:val="000000"/>
        </w:rPr>
        <w:t>Кисеев С.И., землеустроитель</w:t>
      </w:r>
    </w:p>
    <w:p w:rsidR="0086408A" w:rsidRDefault="0086408A" w:rsidP="0086408A">
      <w:pPr>
        <w:jc w:val="both"/>
        <w:rPr>
          <w:color w:val="000000"/>
        </w:rPr>
      </w:pPr>
      <w:r>
        <w:rPr>
          <w:color w:val="000000"/>
        </w:rPr>
        <w:tab/>
        <w:t>Нам ничего не мешает восстановить границы. По нашим данным расстояние между полем и лесополосой 23-30 метров.</w:t>
      </w:r>
    </w:p>
    <w:p w:rsidR="0086408A" w:rsidRDefault="0086408A" w:rsidP="0086408A">
      <w:pPr>
        <w:jc w:val="both"/>
        <w:rPr>
          <w:color w:val="000000"/>
        </w:rPr>
      </w:pPr>
    </w:p>
    <w:p w:rsidR="0086408A" w:rsidRDefault="0086408A" w:rsidP="0086408A">
      <w:pPr>
        <w:jc w:val="center"/>
        <w:rPr>
          <w:color w:val="000000"/>
        </w:rPr>
      </w:pPr>
      <w:r>
        <w:rPr>
          <w:color w:val="000000"/>
        </w:rPr>
        <w:t>Табанов И.П., советник</w:t>
      </w:r>
    </w:p>
    <w:p w:rsidR="0086408A" w:rsidRDefault="0086408A" w:rsidP="0086408A">
      <w:pPr>
        <w:jc w:val="both"/>
        <w:rPr>
          <w:color w:val="000000"/>
        </w:rPr>
      </w:pPr>
      <w:r>
        <w:rPr>
          <w:color w:val="000000"/>
        </w:rPr>
        <w:tab/>
      </w:r>
      <w:r w:rsidR="00DF0D5A">
        <w:rPr>
          <w:color w:val="000000"/>
        </w:rPr>
        <w:t>Последние 20-25 лет никаких дорог не строилось. Но если есть возможность обмерить, значит надо обмерить.</w:t>
      </w:r>
    </w:p>
    <w:p w:rsidR="00DF0D5A" w:rsidRDefault="00DF0D5A" w:rsidP="0086408A">
      <w:pPr>
        <w:jc w:val="both"/>
        <w:rPr>
          <w:color w:val="000000"/>
        </w:rPr>
      </w:pPr>
    </w:p>
    <w:p w:rsidR="00DF0D5A" w:rsidRDefault="00DF0D5A" w:rsidP="00DF0D5A">
      <w:pPr>
        <w:jc w:val="center"/>
        <w:rPr>
          <w:color w:val="000000"/>
        </w:rPr>
      </w:pPr>
      <w:r>
        <w:rPr>
          <w:color w:val="000000"/>
        </w:rPr>
        <w:t>Келеш К.В., председатель Совета</w:t>
      </w:r>
    </w:p>
    <w:p w:rsidR="00DF0D5A" w:rsidRDefault="00DF0D5A" w:rsidP="00DF0D5A">
      <w:pPr>
        <w:jc w:val="both"/>
        <w:rPr>
          <w:color w:val="000000"/>
        </w:rPr>
      </w:pPr>
      <w:r>
        <w:rPr>
          <w:color w:val="000000"/>
        </w:rPr>
        <w:tab/>
        <w:t>Вопрос надо решать. Проект важный и нужный. Примэрия должна провести работы по обмеру полей и определению точных границ. После этого можно принять уже взвешенное решение. На сегодняшний день советом принято необходимое для работы решение. Примэрия в течение 1-2 дней проведет все необходимые работы и мы сможем определиться.</w:t>
      </w:r>
    </w:p>
    <w:p w:rsidR="00DF0D5A" w:rsidRDefault="00DF0D5A" w:rsidP="00DF0D5A">
      <w:pPr>
        <w:jc w:val="both"/>
        <w:rPr>
          <w:color w:val="000000"/>
        </w:rPr>
      </w:pPr>
    </w:p>
    <w:p w:rsidR="00DF0D5A" w:rsidRDefault="00DF0D5A" w:rsidP="00DF0D5A">
      <w:pPr>
        <w:jc w:val="center"/>
        <w:rPr>
          <w:color w:val="000000"/>
        </w:rPr>
      </w:pPr>
      <w:r>
        <w:rPr>
          <w:color w:val="000000"/>
        </w:rPr>
        <w:t>Орманжи Г.Г., примар</w:t>
      </w:r>
    </w:p>
    <w:p w:rsidR="00DF0D5A" w:rsidRDefault="00DF0D5A" w:rsidP="00DF0D5A">
      <w:pPr>
        <w:jc w:val="both"/>
        <w:rPr>
          <w:color w:val="000000"/>
        </w:rPr>
      </w:pPr>
      <w:r>
        <w:rPr>
          <w:color w:val="000000"/>
        </w:rPr>
        <w:tab/>
        <w:t>Инвестиции большие. Проект нужный. Пашалы Г.М. не против обмера. Просто мы его должны провести за свой счет. Я поручу провести эту работу.</w:t>
      </w:r>
    </w:p>
    <w:p w:rsidR="00EA279A" w:rsidRPr="00030FEF" w:rsidRDefault="00EA279A" w:rsidP="00157669">
      <w:pPr>
        <w:jc w:val="both"/>
      </w:pPr>
      <w:r w:rsidRPr="00030FEF">
        <w:rPr>
          <w:b/>
        </w:rPr>
        <w:lastRenderedPageBreak/>
        <w:t>РЕШИЛИ</w:t>
      </w:r>
      <w:r w:rsidRPr="00030FEF">
        <w:t>:</w:t>
      </w:r>
    </w:p>
    <w:p w:rsidR="00EA279A" w:rsidRPr="00030FEF" w:rsidRDefault="00EA279A" w:rsidP="00EA279A">
      <w:pPr>
        <w:ind w:left="360"/>
        <w:jc w:val="center"/>
      </w:pPr>
      <w:r w:rsidRPr="00030FEF">
        <w:t xml:space="preserve"> (Решение Чадыр-Лунгского Городского Совета по данному вопросу прилагается).</w:t>
      </w:r>
    </w:p>
    <w:p w:rsidR="00EA279A" w:rsidRPr="00C70E0A" w:rsidRDefault="00EA279A" w:rsidP="00EA279A">
      <w:pPr>
        <w:ind w:left="360"/>
        <w:jc w:val="center"/>
        <w:rPr>
          <w:b/>
        </w:rPr>
      </w:pPr>
    </w:p>
    <w:p w:rsidR="00EA279A" w:rsidRDefault="00EA279A" w:rsidP="00EA279A">
      <w:pPr>
        <w:ind w:left="360"/>
        <w:jc w:val="center"/>
        <w:rPr>
          <w:b/>
        </w:rPr>
      </w:pPr>
      <w:r w:rsidRPr="00AD5950">
        <w:rPr>
          <w:b/>
        </w:rPr>
        <w:t xml:space="preserve">Проголосовали: «за» - </w:t>
      </w:r>
      <w:r w:rsidR="00DF0D5A">
        <w:rPr>
          <w:b/>
        </w:rPr>
        <w:t>12, «против» - 1 (Курдогло П.Н.)</w:t>
      </w:r>
      <w:r w:rsidRPr="00AD5950">
        <w:rPr>
          <w:b/>
        </w:rPr>
        <w:t xml:space="preserve">, «воздержались» - </w:t>
      </w:r>
      <w:r w:rsidR="00C84729">
        <w:rPr>
          <w:b/>
        </w:rPr>
        <w:t>нет</w:t>
      </w:r>
    </w:p>
    <w:p w:rsidR="00997885" w:rsidRDefault="00997885" w:rsidP="00EA279A">
      <w:pPr>
        <w:ind w:left="360"/>
        <w:jc w:val="center"/>
        <w:rPr>
          <w:b/>
        </w:rPr>
      </w:pPr>
    </w:p>
    <w:p w:rsidR="000F02A9" w:rsidRPr="000F02A9" w:rsidRDefault="000F02A9" w:rsidP="00EA279A">
      <w:pPr>
        <w:ind w:left="360"/>
        <w:jc w:val="center"/>
      </w:pPr>
    </w:p>
    <w:p w:rsidR="001125C1" w:rsidRDefault="001125C1" w:rsidP="001125C1">
      <w:r w:rsidRPr="000D3735">
        <w:rPr>
          <w:b/>
          <w:lang w:val="ro-RO"/>
        </w:rPr>
        <w:t>L</w:t>
      </w:r>
      <w:r>
        <w:rPr>
          <w:b/>
          <w:lang w:val="ro-RO"/>
        </w:rPr>
        <w:t>II</w:t>
      </w:r>
      <w:r w:rsidR="00483128">
        <w:rPr>
          <w:b/>
          <w:lang w:val="ro-RO"/>
        </w:rPr>
        <w:t>I</w:t>
      </w:r>
      <w:r>
        <w:rPr>
          <w:b/>
          <w:lang w:val="ro-RO"/>
        </w:rPr>
        <w:t xml:space="preserve"> </w:t>
      </w:r>
      <w:r w:rsidRPr="000D3735">
        <w:rPr>
          <w:b/>
        </w:rPr>
        <w:t xml:space="preserve">/ </w:t>
      </w:r>
      <w:r>
        <w:rPr>
          <w:b/>
          <w:lang w:val="ro-RO"/>
        </w:rPr>
        <w:t>2</w:t>
      </w:r>
      <w:r w:rsidRPr="000D3735">
        <w:rPr>
          <w:b/>
        </w:rPr>
        <w:t xml:space="preserve"> СЛУШАЛИ</w:t>
      </w:r>
      <w:r w:rsidRPr="006716C6">
        <w:t xml:space="preserve">: </w:t>
      </w:r>
      <w:r>
        <w:t xml:space="preserve"> </w:t>
      </w:r>
    </w:p>
    <w:p w:rsidR="001C526C" w:rsidRDefault="001C526C" w:rsidP="001C526C">
      <w:pPr>
        <w:jc w:val="center"/>
        <w:rPr>
          <w:lang w:val="ro-RO"/>
        </w:rPr>
      </w:pPr>
      <w:r>
        <w:t>Орманжи Г.Г., примар</w:t>
      </w:r>
    </w:p>
    <w:p w:rsidR="001C526C" w:rsidRPr="00483128" w:rsidRDefault="00483128" w:rsidP="00483128">
      <w:pPr>
        <w:pStyle w:val="a3"/>
        <w:jc w:val="center"/>
        <w:rPr>
          <w:b/>
        </w:rPr>
      </w:pPr>
      <w:r w:rsidRPr="00483128">
        <w:rPr>
          <w:b/>
        </w:rPr>
        <w:t>О возмещении затрат МП «ЖКХ Чадыр-Лунга»</w:t>
      </w:r>
    </w:p>
    <w:p w:rsidR="00E402A9" w:rsidRPr="00030FEF" w:rsidRDefault="00E402A9" w:rsidP="00E402A9">
      <w:pPr>
        <w:jc w:val="both"/>
      </w:pPr>
      <w:r w:rsidRPr="00030FEF">
        <w:rPr>
          <w:b/>
        </w:rPr>
        <w:t>РЕШИЛИ</w:t>
      </w:r>
      <w:r w:rsidRPr="00030FEF">
        <w:t>:</w:t>
      </w:r>
    </w:p>
    <w:p w:rsidR="00E402A9" w:rsidRPr="00030FEF" w:rsidRDefault="00E402A9" w:rsidP="00E402A9">
      <w:pPr>
        <w:ind w:left="360"/>
        <w:jc w:val="center"/>
      </w:pPr>
      <w:r w:rsidRPr="00030FEF">
        <w:t xml:space="preserve"> (Решение Чадыр-Лунгского Городского Совета по данному вопросу прилагается).</w:t>
      </w:r>
    </w:p>
    <w:p w:rsidR="00E402A9" w:rsidRPr="00C70E0A" w:rsidRDefault="00E402A9" w:rsidP="00E402A9">
      <w:pPr>
        <w:ind w:left="360"/>
        <w:jc w:val="center"/>
        <w:rPr>
          <w:b/>
        </w:rPr>
      </w:pPr>
    </w:p>
    <w:p w:rsidR="00E402A9" w:rsidRDefault="00E402A9" w:rsidP="00E402A9">
      <w:pPr>
        <w:ind w:left="360"/>
        <w:jc w:val="center"/>
        <w:rPr>
          <w:b/>
        </w:rPr>
      </w:pPr>
      <w:r w:rsidRPr="00AD5950">
        <w:rPr>
          <w:b/>
        </w:rPr>
        <w:t xml:space="preserve">Проголосовали: «за» - </w:t>
      </w:r>
      <w:r w:rsidR="004310B9">
        <w:rPr>
          <w:b/>
        </w:rPr>
        <w:t>1</w:t>
      </w:r>
      <w:r w:rsidR="00DF0D5A">
        <w:rPr>
          <w:b/>
        </w:rPr>
        <w:t>3</w:t>
      </w:r>
      <w:r w:rsidRPr="00AD5950">
        <w:rPr>
          <w:b/>
        </w:rPr>
        <w:t xml:space="preserve">, «против» - нет, «воздержались» - </w:t>
      </w:r>
      <w:r w:rsidR="00DF0D5A">
        <w:rPr>
          <w:b/>
        </w:rPr>
        <w:t>нет</w:t>
      </w:r>
    </w:p>
    <w:p w:rsidR="00E402A9" w:rsidRPr="00E402A9" w:rsidRDefault="00E402A9" w:rsidP="00E402A9"/>
    <w:p w:rsidR="00483128" w:rsidRDefault="00483128" w:rsidP="001125C1">
      <w:pPr>
        <w:rPr>
          <w:b/>
        </w:rPr>
      </w:pPr>
    </w:p>
    <w:p w:rsidR="001125C1" w:rsidRDefault="001125C1" w:rsidP="001125C1">
      <w:pPr>
        <w:rPr>
          <w:lang w:val="ro-RO"/>
        </w:rPr>
      </w:pPr>
      <w:r w:rsidRPr="000D3735">
        <w:rPr>
          <w:b/>
          <w:lang w:val="ro-RO"/>
        </w:rPr>
        <w:t>L</w:t>
      </w:r>
      <w:r>
        <w:rPr>
          <w:b/>
          <w:lang w:val="ro-RO"/>
        </w:rPr>
        <w:t>II</w:t>
      </w:r>
      <w:r w:rsidR="00483128">
        <w:rPr>
          <w:b/>
          <w:lang w:val="ro-RO"/>
        </w:rPr>
        <w:t>I</w:t>
      </w:r>
      <w:r>
        <w:rPr>
          <w:b/>
          <w:lang w:val="ro-RO"/>
        </w:rPr>
        <w:t xml:space="preserve"> </w:t>
      </w:r>
      <w:r w:rsidRPr="000D3735">
        <w:rPr>
          <w:b/>
        </w:rPr>
        <w:t xml:space="preserve">/ </w:t>
      </w:r>
      <w:r>
        <w:rPr>
          <w:b/>
          <w:lang w:val="ro-RO"/>
        </w:rPr>
        <w:t>3</w:t>
      </w:r>
      <w:r w:rsidRPr="000D3735">
        <w:rPr>
          <w:b/>
        </w:rPr>
        <w:t xml:space="preserve"> СЛУШАЛИ</w:t>
      </w:r>
      <w:r w:rsidRPr="006716C6">
        <w:t xml:space="preserve">: </w:t>
      </w:r>
    </w:p>
    <w:p w:rsidR="00483128" w:rsidRDefault="00483128" w:rsidP="00483128">
      <w:pPr>
        <w:jc w:val="center"/>
        <w:rPr>
          <w:lang w:val="ro-RO"/>
        </w:rPr>
      </w:pPr>
      <w:r>
        <w:t>Орманжи Г.Г., примар</w:t>
      </w:r>
    </w:p>
    <w:p w:rsidR="00483128" w:rsidRPr="00483128" w:rsidRDefault="00483128" w:rsidP="00483128">
      <w:pPr>
        <w:pStyle w:val="a3"/>
        <w:jc w:val="center"/>
        <w:rPr>
          <w:b/>
        </w:rPr>
      </w:pPr>
      <w:r w:rsidRPr="00483128">
        <w:rPr>
          <w:b/>
        </w:rPr>
        <w:t>О временном вселении Чекир Р. и Ставила В.</w:t>
      </w:r>
    </w:p>
    <w:p w:rsidR="001C526C" w:rsidRPr="00483128" w:rsidRDefault="001C526C" w:rsidP="00E402A9">
      <w:pPr>
        <w:jc w:val="both"/>
        <w:rPr>
          <w:b/>
        </w:rPr>
      </w:pPr>
    </w:p>
    <w:p w:rsidR="00E402A9" w:rsidRPr="00030FEF" w:rsidRDefault="00E402A9" w:rsidP="00E402A9">
      <w:pPr>
        <w:jc w:val="both"/>
      </w:pPr>
      <w:r w:rsidRPr="00030FEF">
        <w:rPr>
          <w:b/>
        </w:rPr>
        <w:t>РЕШИЛИ</w:t>
      </w:r>
      <w:r w:rsidRPr="00030FEF">
        <w:t>:</w:t>
      </w:r>
    </w:p>
    <w:p w:rsidR="00E402A9" w:rsidRPr="00030FEF" w:rsidRDefault="00E402A9" w:rsidP="00E402A9">
      <w:pPr>
        <w:ind w:left="360"/>
        <w:jc w:val="center"/>
      </w:pPr>
      <w:r w:rsidRPr="00030FEF">
        <w:t xml:space="preserve"> (Решение Чадыр-Лунгского Городского Совета по данному вопросу прилагается).</w:t>
      </w:r>
    </w:p>
    <w:p w:rsidR="00E402A9" w:rsidRPr="00C70E0A" w:rsidRDefault="00E402A9" w:rsidP="00E402A9">
      <w:pPr>
        <w:ind w:left="360"/>
        <w:jc w:val="center"/>
        <w:rPr>
          <w:b/>
        </w:rPr>
      </w:pPr>
    </w:p>
    <w:p w:rsidR="00E402A9" w:rsidRDefault="00E402A9" w:rsidP="00E402A9">
      <w:pPr>
        <w:ind w:left="360"/>
        <w:jc w:val="center"/>
        <w:rPr>
          <w:b/>
        </w:rPr>
      </w:pPr>
      <w:r w:rsidRPr="00AD5950">
        <w:rPr>
          <w:b/>
        </w:rPr>
        <w:t xml:space="preserve">Проголосовали: «за» - </w:t>
      </w:r>
      <w:r w:rsidR="00DF0D5A">
        <w:rPr>
          <w:b/>
        </w:rPr>
        <w:t>13</w:t>
      </w:r>
      <w:r w:rsidRPr="00AD5950">
        <w:rPr>
          <w:b/>
        </w:rPr>
        <w:t xml:space="preserve">, «против» - нет, «воздержались» - </w:t>
      </w:r>
      <w:r>
        <w:rPr>
          <w:b/>
        </w:rPr>
        <w:t>нет</w:t>
      </w:r>
    </w:p>
    <w:p w:rsidR="001125C1" w:rsidRDefault="001125C1" w:rsidP="004310B9">
      <w:pPr>
        <w:rPr>
          <w:b/>
        </w:rPr>
      </w:pPr>
    </w:p>
    <w:p w:rsidR="00E70B71" w:rsidRPr="00E70B71" w:rsidRDefault="00E70B71" w:rsidP="004310B9">
      <w:pPr>
        <w:rPr>
          <w:b/>
        </w:rPr>
      </w:pPr>
    </w:p>
    <w:p w:rsidR="005A671C" w:rsidRDefault="005A671C" w:rsidP="00D2145B">
      <w:pPr>
        <w:jc w:val="center"/>
      </w:pPr>
    </w:p>
    <w:p w:rsidR="001125C1" w:rsidRDefault="001125C1" w:rsidP="00D2145B">
      <w:pPr>
        <w:jc w:val="center"/>
      </w:pPr>
    </w:p>
    <w:p w:rsidR="001125C1" w:rsidRDefault="001125C1" w:rsidP="00D2145B">
      <w:pPr>
        <w:jc w:val="center"/>
      </w:pPr>
    </w:p>
    <w:p w:rsidR="001125C1" w:rsidRDefault="001125C1" w:rsidP="00D2145B">
      <w:pPr>
        <w:jc w:val="center"/>
      </w:pPr>
    </w:p>
    <w:p w:rsidR="00D2145B" w:rsidRPr="006716C6" w:rsidRDefault="00703235" w:rsidP="00D2145B">
      <w:pPr>
        <w:jc w:val="center"/>
      </w:pPr>
      <w:r>
        <w:t xml:space="preserve">Председатель </w:t>
      </w:r>
      <w:r w:rsidR="006A72A5">
        <w:t>Совета</w:t>
      </w:r>
      <w:r w:rsidR="00D2145B" w:rsidRPr="006716C6">
        <w:t xml:space="preserve">    </w:t>
      </w:r>
      <w:r w:rsidR="001F2A00">
        <w:t xml:space="preserve">       </w:t>
      </w:r>
      <w:r w:rsidR="00D2145B" w:rsidRPr="006716C6">
        <w:t xml:space="preserve">      </w:t>
      </w:r>
      <w:r>
        <w:t xml:space="preserve">              </w:t>
      </w:r>
      <w:r w:rsidR="00D2145B" w:rsidRPr="006716C6">
        <w:t xml:space="preserve">               </w:t>
      </w:r>
      <w:r w:rsidR="00E85A15" w:rsidRPr="006716C6">
        <w:t xml:space="preserve">   </w:t>
      </w:r>
      <w:r w:rsidR="00EA0B4A">
        <w:t xml:space="preserve">                   </w:t>
      </w:r>
      <w:r w:rsidR="00E85A15" w:rsidRPr="006716C6">
        <w:t xml:space="preserve">               </w:t>
      </w:r>
      <w:r w:rsidR="00D2145B" w:rsidRPr="006716C6">
        <w:t xml:space="preserve">    </w:t>
      </w:r>
      <w:r>
        <w:t>Константин Келеш</w:t>
      </w:r>
    </w:p>
    <w:p w:rsidR="00D2145B" w:rsidRDefault="00D2145B" w:rsidP="00D2145B">
      <w:pPr>
        <w:jc w:val="center"/>
      </w:pPr>
    </w:p>
    <w:p w:rsidR="001F2A00" w:rsidRDefault="001F2A00" w:rsidP="00D2145B">
      <w:pPr>
        <w:jc w:val="center"/>
      </w:pPr>
    </w:p>
    <w:p w:rsidR="00A34E5F" w:rsidRPr="006716C6" w:rsidRDefault="00A34E5F" w:rsidP="00D2145B">
      <w:pPr>
        <w:jc w:val="center"/>
      </w:pPr>
    </w:p>
    <w:p w:rsidR="00616536" w:rsidRDefault="00C33551" w:rsidP="00030FEF">
      <w:pPr>
        <w:jc w:val="center"/>
        <w:rPr>
          <w:b/>
          <w:u w:val="single"/>
        </w:rPr>
      </w:pPr>
      <w:r>
        <w:t>Секретарь Совета                                                                                       Наталия Кристева</w:t>
      </w:r>
    </w:p>
    <w:p w:rsidR="00D370CA" w:rsidRDefault="00D370CA" w:rsidP="00030FEF">
      <w:pPr>
        <w:jc w:val="center"/>
        <w:rPr>
          <w:b/>
          <w:u w:val="single"/>
        </w:rPr>
      </w:pPr>
    </w:p>
    <w:p w:rsidR="00D370CA" w:rsidRDefault="00D370CA" w:rsidP="00030FEF">
      <w:pPr>
        <w:jc w:val="center"/>
        <w:rPr>
          <w:b/>
          <w:u w:val="single"/>
        </w:rPr>
      </w:pPr>
    </w:p>
    <w:p w:rsidR="00EA0B4A" w:rsidRDefault="00EA0B4A" w:rsidP="00030FEF">
      <w:pPr>
        <w:jc w:val="center"/>
        <w:rPr>
          <w:b/>
          <w:u w:val="single"/>
        </w:rPr>
      </w:pPr>
    </w:p>
    <w:p w:rsidR="00CA5757" w:rsidRDefault="00CA5757" w:rsidP="00030FEF">
      <w:pPr>
        <w:jc w:val="center"/>
        <w:rPr>
          <w:b/>
          <w:u w:val="single"/>
        </w:rPr>
      </w:pPr>
    </w:p>
    <w:p w:rsidR="000E567C" w:rsidRPr="006716C6" w:rsidRDefault="005332CF" w:rsidP="00030FEF">
      <w:pPr>
        <w:jc w:val="center"/>
        <w:rPr>
          <w:b/>
          <w:u w:val="single"/>
        </w:rPr>
      </w:pPr>
      <w:r w:rsidRPr="006716C6">
        <w:rPr>
          <w:b/>
          <w:u w:val="single"/>
        </w:rPr>
        <w:t xml:space="preserve">Список советников, не явившихся на заседание Городского Совета </w:t>
      </w:r>
    </w:p>
    <w:p w:rsidR="005332CF" w:rsidRPr="006716C6" w:rsidRDefault="005332CF" w:rsidP="00030FEF">
      <w:pPr>
        <w:jc w:val="center"/>
        <w:rPr>
          <w:b/>
          <w:u w:val="single"/>
        </w:rPr>
      </w:pPr>
    </w:p>
    <w:p w:rsidR="00DF0D5A" w:rsidRDefault="00DF0D5A" w:rsidP="00105059">
      <w:pPr>
        <w:pStyle w:val="a3"/>
        <w:numPr>
          <w:ilvl w:val="1"/>
          <w:numId w:val="2"/>
        </w:numPr>
        <w:jc w:val="both"/>
      </w:pPr>
      <w:r>
        <w:t>Бозаджи Н.М.</w:t>
      </w:r>
    </w:p>
    <w:p w:rsidR="00DF0D5A" w:rsidRDefault="00DF0D5A" w:rsidP="00105059">
      <w:pPr>
        <w:pStyle w:val="a3"/>
        <w:numPr>
          <w:ilvl w:val="1"/>
          <w:numId w:val="2"/>
        </w:numPr>
        <w:jc w:val="both"/>
      </w:pPr>
      <w:r>
        <w:t>Гаста С.П.</w:t>
      </w:r>
    </w:p>
    <w:p w:rsidR="00DF0D5A" w:rsidRDefault="00DF0D5A" w:rsidP="00105059">
      <w:pPr>
        <w:pStyle w:val="a3"/>
        <w:numPr>
          <w:ilvl w:val="1"/>
          <w:numId w:val="2"/>
        </w:numPr>
        <w:jc w:val="both"/>
      </w:pPr>
      <w:r>
        <w:t>Генов И.М.</w:t>
      </w:r>
    </w:p>
    <w:p w:rsidR="004310B9" w:rsidRDefault="004310B9" w:rsidP="00105059">
      <w:pPr>
        <w:pStyle w:val="a3"/>
        <w:numPr>
          <w:ilvl w:val="1"/>
          <w:numId w:val="2"/>
        </w:numPr>
        <w:jc w:val="both"/>
      </w:pPr>
      <w:r>
        <w:t>Горошко Л.П.</w:t>
      </w:r>
    </w:p>
    <w:p w:rsidR="00945B39" w:rsidRDefault="00DF0D5A" w:rsidP="00105059">
      <w:pPr>
        <w:pStyle w:val="a3"/>
        <w:numPr>
          <w:ilvl w:val="1"/>
          <w:numId w:val="2"/>
        </w:numPr>
        <w:jc w:val="both"/>
      </w:pPr>
      <w:r>
        <w:t>Дулева С.М.</w:t>
      </w:r>
    </w:p>
    <w:p w:rsidR="00DF0D5A" w:rsidRDefault="00DF0D5A" w:rsidP="00105059">
      <w:pPr>
        <w:pStyle w:val="a3"/>
        <w:numPr>
          <w:ilvl w:val="1"/>
          <w:numId w:val="2"/>
        </w:numPr>
        <w:jc w:val="both"/>
      </w:pPr>
      <w:r>
        <w:t>Калын Н.Н.</w:t>
      </w:r>
    </w:p>
    <w:p w:rsidR="00DF0D5A" w:rsidRDefault="00DF0D5A" w:rsidP="00105059">
      <w:pPr>
        <w:pStyle w:val="a3"/>
        <w:numPr>
          <w:ilvl w:val="1"/>
          <w:numId w:val="2"/>
        </w:numPr>
        <w:jc w:val="both"/>
      </w:pPr>
      <w:r>
        <w:t>Константинов В.Д.</w:t>
      </w:r>
    </w:p>
    <w:p w:rsidR="00DF0D5A" w:rsidRDefault="00DF0D5A" w:rsidP="00105059">
      <w:pPr>
        <w:pStyle w:val="a3"/>
        <w:numPr>
          <w:ilvl w:val="1"/>
          <w:numId w:val="2"/>
        </w:numPr>
        <w:jc w:val="both"/>
      </w:pPr>
      <w:r>
        <w:t>Михальчук С.Н.</w:t>
      </w:r>
    </w:p>
    <w:p w:rsidR="00DF0D5A" w:rsidRDefault="00DF0D5A" w:rsidP="00105059">
      <w:pPr>
        <w:pStyle w:val="a3"/>
        <w:numPr>
          <w:ilvl w:val="1"/>
          <w:numId w:val="2"/>
        </w:numPr>
        <w:jc w:val="both"/>
      </w:pPr>
      <w:r>
        <w:t>Петков Н.В.</w:t>
      </w:r>
    </w:p>
    <w:p w:rsidR="00DF0D5A" w:rsidRDefault="00DF0D5A" w:rsidP="00105059">
      <w:pPr>
        <w:pStyle w:val="a3"/>
        <w:numPr>
          <w:ilvl w:val="1"/>
          <w:numId w:val="2"/>
        </w:numPr>
        <w:jc w:val="both"/>
      </w:pPr>
      <w:r>
        <w:t>Самси Ю.И.</w:t>
      </w:r>
    </w:p>
    <w:p w:rsidR="00CC25C6" w:rsidRDefault="00CC25C6" w:rsidP="00CC25C6">
      <w:pPr>
        <w:jc w:val="both"/>
      </w:pPr>
    </w:p>
    <w:p w:rsidR="0029626E" w:rsidRDefault="0029626E" w:rsidP="00C87EAD">
      <w:pPr>
        <w:rPr>
          <w:b/>
          <w:u w:val="single"/>
        </w:rPr>
      </w:pPr>
    </w:p>
    <w:p w:rsidR="00E70B71" w:rsidRDefault="00E70B71" w:rsidP="00C87EAD">
      <w:pPr>
        <w:rPr>
          <w:b/>
          <w:u w:val="single"/>
        </w:rPr>
      </w:pPr>
    </w:p>
    <w:p w:rsidR="00C87EAD" w:rsidRDefault="00C87EAD" w:rsidP="00C87EAD">
      <w:pPr>
        <w:rPr>
          <w:b/>
          <w:u w:val="single"/>
        </w:rPr>
      </w:pPr>
    </w:p>
    <w:p w:rsidR="009B40EE" w:rsidRPr="006716C6" w:rsidRDefault="009B40EE" w:rsidP="00030FEF">
      <w:pPr>
        <w:jc w:val="center"/>
        <w:rPr>
          <w:b/>
          <w:u w:val="single"/>
        </w:rPr>
      </w:pPr>
      <w:r w:rsidRPr="006716C6">
        <w:rPr>
          <w:b/>
          <w:u w:val="single"/>
        </w:rPr>
        <w:t>Список присутствовавших на заседании Городского Совета:</w:t>
      </w:r>
    </w:p>
    <w:p w:rsidR="00DB653C" w:rsidRPr="006716C6" w:rsidRDefault="00DB653C" w:rsidP="00030FEF">
      <w:pPr>
        <w:pStyle w:val="a3"/>
        <w:ind w:left="851"/>
      </w:pPr>
    </w:p>
    <w:p w:rsidR="00545764" w:rsidRDefault="00483128" w:rsidP="00105059">
      <w:pPr>
        <w:pStyle w:val="a3"/>
        <w:numPr>
          <w:ilvl w:val="0"/>
          <w:numId w:val="1"/>
        </w:numPr>
      </w:pPr>
      <w:r>
        <w:t>Гарановский А.Г., председатель тараклийского района</w:t>
      </w:r>
    </w:p>
    <w:p w:rsidR="00483128" w:rsidRDefault="00483128" w:rsidP="00105059">
      <w:pPr>
        <w:pStyle w:val="a3"/>
        <w:numPr>
          <w:ilvl w:val="0"/>
          <w:numId w:val="1"/>
        </w:numPr>
      </w:pPr>
      <w:r>
        <w:t>Архитектор Тараклийского района</w:t>
      </w:r>
    </w:p>
    <w:p w:rsidR="00483128" w:rsidRDefault="00483128" w:rsidP="00105059">
      <w:pPr>
        <w:pStyle w:val="a3"/>
        <w:numPr>
          <w:ilvl w:val="0"/>
          <w:numId w:val="1"/>
        </w:numPr>
      </w:pPr>
      <w:r>
        <w:t>Землеустроитель Тараклийского района</w:t>
      </w:r>
    </w:p>
    <w:p w:rsidR="00483128" w:rsidRDefault="00483128" w:rsidP="00105059">
      <w:pPr>
        <w:pStyle w:val="a3"/>
        <w:numPr>
          <w:ilvl w:val="0"/>
          <w:numId w:val="1"/>
        </w:numPr>
      </w:pPr>
      <w:r>
        <w:t xml:space="preserve">Фабиан </w:t>
      </w:r>
      <w:r w:rsidR="005B5753">
        <w:t>В</w:t>
      </w:r>
      <w:r>
        <w:t>., инспектор экологической инспекции</w:t>
      </w:r>
    </w:p>
    <w:p w:rsidR="00483128" w:rsidRDefault="00483128" w:rsidP="00105059">
      <w:pPr>
        <w:pStyle w:val="a3"/>
        <w:numPr>
          <w:ilvl w:val="0"/>
          <w:numId w:val="1"/>
        </w:numPr>
      </w:pPr>
      <w:r>
        <w:t>Русева Л.О., землеустроитель</w:t>
      </w:r>
    </w:p>
    <w:p w:rsidR="00483128" w:rsidRDefault="00483128" w:rsidP="00105059">
      <w:pPr>
        <w:pStyle w:val="a3"/>
        <w:numPr>
          <w:ilvl w:val="0"/>
          <w:numId w:val="1"/>
        </w:numPr>
      </w:pPr>
      <w:r>
        <w:t>Кисеев С.И., землеустроитель</w:t>
      </w:r>
    </w:p>
    <w:p w:rsidR="00834676" w:rsidRDefault="00483128" w:rsidP="00105059">
      <w:pPr>
        <w:pStyle w:val="a3"/>
        <w:numPr>
          <w:ilvl w:val="0"/>
          <w:numId w:val="1"/>
        </w:numPr>
      </w:pPr>
      <w:r>
        <w:t>Зебели Н.П., и.о.директора МП ЖКХ</w:t>
      </w:r>
    </w:p>
    <w:p w:rsidR="00052061" w:rsidRPr="00030FEF" w:rsidRDefault="00052061" w:rsidP="00052061">
      <w:pPr>
        <w:pStyle w:val="a3"/>
        <w:ind w:left="1800"/>
      </w:pPr>
    </w:p>
    <w:sectPr w:rsidR="00052061" w:rsidRPr="00030FEF" w:rsidSect="009A1F37">
      <w:headerReference w:type="default" r:id="rId10"/>
      <w:footerReference w:type="default" r:id="rId11"/>
      <w:pgSz w:w="11906" w:h="16838"/>
      <w:pgMar w:top="851" w:right="567"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601" w:rsidRDefault="00B07601" w:rsidP="003D54C3">
      <w:r>
        <w:separator/>
      </w:r>
    </w:p>
  </w:endnote>
  <w:endnote w:type="continuationSeparator" w:id="1">
    <w:p w:rsidR="00B07601" w:rsidRDefault="00B07601" w:rsidP="003D54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font179">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07485"/>
      <w:docPartObj>
        <w:docPartGallery w:val="Page Numbers (Bottom of Page)"/>
        <w:docPartUnique/>
      </w:docPartObj>
    </w:sdtPr>
    <w:sdtContent>
      <w:p w:rsidR="0086408A" w:rsidRDefault="00864D8C">
        <w:pPr>
          <w:pStyle w:val="a6"/>
          <w:jc w:val="center"/>
        </w:pPr>
        <w:fldSimple w:instr=" PAGE   \* MERGEFORMAT ">
          <w:r w:rsidR="00806B47">
            <w:rPr>
              <w:noProof/>
            </w:rPr>
            <w:t>4</w:t>
          </w:r>
        </w:fldSimple>
      </w:p>
    </w:sdtContent>
  </w:sdt>
  <w:p w:rsidR="0086408A" w:rsidRDefault="0086408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601" w:rsidRDefault="00B07601" w:rsidP="003D54C3">
      <w:r>
        <w:separator/>
      </w:r>
    </w:p>
  </w:footnote>
  <w:footnote w:type="continuationSeparator" w:id="1">
    <w:p w:rsidR="00B07601" w:rsidRDefault="00B07601" w:rsidP="003D54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rPr>
      <w:alias w:val="Заголовок"/>
      <w:id w:val="77738743"/>
      <w:placeholder>
        <w:docPart w:val="C29A056C186C4898A113F5CA44DC3F54"/>
      </w:placeholder>
      <w:dataBinding w:prefixMappings="xmlns:ns0='http://schemas.openxmlformats.org/package/2006/metadata/core-properties' xmlns:ns1='http://purl.org/dc/elements/1.1/'" w:xpath="/ns0:coreProperties[1]/ns1:title[1]" w:storeItemID="{6C3C8BC8-F283-45AE-878A-BAB7291924A1}"/>
      <w:text/>
    </w:sdtPr>
    <w:sdtContent>
      <w:p w:rsidR="0086408A" w:rsidRPr="00AB550C" w:rsidRDefault="0086408A" w:rsidP="00AB550C">
        <w:pPr>
          <w:pStyle w:val="a4"/>
          <w:pBdr>
            <w:bottom w:val="thickThinSmallGap" w:sz="24" w:space="1" w:color="622423" w:themeColor="accent2" w:themeShade="7F"/>
          </w:pBdr>
          <w:jc w:val="right"/>
          <w:rPr>
            <w:rFonts w:eastAsiaTheme="majorEastAsia"/>
          </w:rPr>
        </w:pPr>
        <w:r w:rsidRPr="005155C5">
          <w:rPr>
            <w:rFonts w:eastAsiaTheme="majorEastAsia"/>
          </w:rPr>
          <w:t xml:space="preserve">Протокол № </w:t>
        </w:r>
        <w:r>
          <w:rPr>
            <w:rFonts w:eastAsiaTheme="majorEastAsia"/>
            <w:lang w:val="ro-RO"/>
          </w:rPr>
          <w:t>LII</w:t>
        </w:r>
        <w:r>
          <w:rPr>
            <w:rFonts w:eastAsiaTheme="majorEastAsia"/>
            <w:lang w:val="en-US"/>
          </w:rPr>
          <w:t>I</w:t>
        </w:r>
        <w:r>
          <w:rPr>
            <w:rFonts w:eastAsiaTheme="majorEastAsia"/>
          </w:rPr>
          <w:t xml:space="preserve"> от </w:t>
        </w:r>
        <w:r>
          <w:rPr>
            <w:rFonts w:eastAsiaTheme="majorEastAsia"/>
            <w:lang w:val="ro-RO"/>
          </w:rPr>
          <w:t>01</w:t>
        </w:r>
        <w:r>
          <w:rPr>
            <w:rFonts w:eastAsiaTheme="majorEastAsia"/>
          </w:rPr>
          <w:t>.0</w:t>
        </w:r>
        <w:r>
          <w:rPr>
            <w:rFonts w:eastAsiaTheme="majorEastAsia"/>
            <w:lang w:val="ro-RO"/>
          </w:rPr>
          <w:t>7</w:t>
        </w:r>
        <w:r>
          <w:rPr>
            <w:rFonts w:eastAsiaTheme="majorEastAsia"/>
          </w:rPr>
          <w:t>.2014</w:t>
        </w:r>
        <w:r w:rsidRPr="005155C5">
          <w:rPr>
            <w:rFonts w:eastAsiaTheme="majorEastAsia"/>
          </w:rPr>
          <w:t>г.</w:t>
        </w:r>
      </w:p>
    </w:sdtContent>
  </w:sdt>
  <w:p w:rsidR="0086408A" w:rsidRDefault="0086408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5" w:hanging="360"/>
      </w:pPr>
      <w:rPr>
        <w:sz w:val="28"/>
      </w:rPr>
    </w:lvl>
  </w:abstractNum>
  <w:abstractNum w:abstractNumId="1">
    <w:nsid w:val="058605A6"/>
    <w:multiLevelType w:val="multilevel"/>
    <w:tmpl w:val="2546384A"/>
    <w:lvl w:ilvl="0">
      <w:start w:val="1"/>
      <w:numFmt w:val="decimal"/>
      <w:lvlText w:val="%1."/>
      <w:lvlJc w:val="left"/>
      <w:pPr>
        <w:ind w:left="720" w:hanging="360"/>
      </w:pPr>
      <w:rPr>
        <w:rFonts w:hint="default"/>
        <w:b w:val="0"/>
      </w:rPr>
    </w:lvl>
    <w:lvl w:ilvl="1">
      <w:start w:val="1"/>
      <w:numFmt w:val="decimal"/>
      <w:isLgl/>
      <w:lvlText w:val="%1.%2."/>
      <w:lvlJc w:val="left"/>
      <w:pPr>
        <w:ind w:left="1155" w:hanging="435"/>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8671195"/>
    <w:multiLevelType w:val="multilevel"/>
    <w:tmpl w:val="8B70E2C2"/>
    <w:lvl w:ilvl="0">
      <w:start w:val="7"/>
      <w:numFmt w:val="decimal"/>
      <w:lvlText w:val="%1."/>
      <w:lvlJc w:val="left"/>
      <w:pPr>
        <w:ind w:left="480" w:hanging="480"/>
      </w:pPr>
      <w:rPr>
        <w:rFonts w:hint="default"/>
      </w:rPr>
    </w:lvl>
    <w:lvl w:ilvl="1">
      <w:start w:val="1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A410390"/>
    <w:multiLevelType w:val="multilevel"/>
    <w:tmpl w:val="C38AF98E"/>
    <w:lvl w:ilvl="0">
      <w:start w:val="12"/>
      <w:numFmt w:val="decimal"/>
      <w:lvlText w:val="%1"/>
      <w:lvlJc w:val="left"/>
      <w:pPr>
        <w:ind w:left="420" w:hanging="420"/>
      </w:pPr>
      <w:rPr>
        <w:rFonts w:hint="default"/>
      </w:rPr>
    </w:lvl>
    <w:lvl w:ilvl="1">
      <w:start w:val="8"/>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C5F5C32"/>
    <w:multiLevelType w:val="multilevel"/>
    <w:tmpl w:val="6096DD08"/>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5">
    <w:nsid w:val="0DC72E32"/>
    <w:multiLevelType w:val="multilevel"/>
    <w:tmpl w:val="D5746290"/>
    <w:lvl w:ilvl="0">
      <w:start w:val="7"/>
      <w:numFmt w:val="decimal"/>
      <w:lvlText w:val="%1."/>
      <w:lvlJc w:val="left"/>
      <w:pPr>
        <w:ind w:left="540" w:hanging="540"/>
      </w:pPr>
      <w:rPr>
        <w:rFonts w:hint="default"/>
      </w:rPr>
    </w:lvl>
    <w:lvl w:ilvl="1">
      <w:start w:val="9"/>
      <w:numFmt w:val="decimal"/>
      <w:lvlText w:val="%1.%2."/>
      <w:lvlJc w:val="left"/>
      <w:pPr>
        <w:ind w:left="900" w:hanging="54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E853C5F"/>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7">
    <w:nsid w:val="0F0014D7"/>
    <w:multiLevelType w:val="multilevel"/>
    <w:tmpl w:val="6096DD08"/>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8">
    <w:nsid w:val="10B814AA"/>
    <w:multiLevelType w:val="multilevel"/>
    <w:tmpl w:val="024093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0FC43D3"/>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10">
    <w:nsid w:val="11436F81"/>
    <w:multiLevelType w:val="multilevel"/>
    <w:tmpl w:val="E64EE99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4F403B6"/>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12">
    <w:nsid w:val="18727621"/>
    <w:multiLevelType w:val="multilevel"/>
    <w:tmpl w:val="BAEC7BA0"/>
    <w:lvl w:ilvl="0">
      <w:start w:val="7"/>
      <w:numFmt w:val="decimal"/>
      <w:lvlText w:val="%1"/>
      <w:lvlJc w:val="left"/>
      <w:pPr>
        <w:ind w:left="420" w:hanging="420"/>
      </w:pPr>
      <w:rPr>
        <w:rFonts w:hint="default"/>
      </w:rPr>
    </w:lvl>
    <w:lvl w:ilvl="1">
      <w:start w:val="10"/>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1CB74CE3"/>
    <w:multiLevelType w:val="multilevel"/>
    <w:tmpl w:val="DE563520"/>
    <w:lvl w:ilvl="0">
      <w:start w:val="1"/>
      <w:numFmt w:val="decimal"/>
      <w:lvlText w:val="%1."/>
      <w:lvlJc w:val="left"/>
      <w:pPr>
        <w:ind w:left="1211" w:hanging="360"/>
      </w:pPr>
      <w:rPr>
        <w:rFonts w:hint="default"/>
        <w:b/>
      </w:rPr>
    </w:lvl>
    <w:lvl w:ilvl="1">
      <w:start w:val="1"/>
      <w:numFmt w:val="decimal"/>
      <w:isLgl/>
      <w:lvlText w:val="%2."/>
      <w:lvlJc w:val="left"/>
      <w:pPr>
        <w:ind w:left="1211" w:hanging="360"/>
      </w:pPr>
      <w:rPr>
        <w:rFonts w:ascii="Times New Roman" w:eastAsia="Times New Roman" w:hAnsi="Times New Roman" w:cs="Times New Roman"/>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4">
    <w:nsid w:val="1DBA0CC7"/>
    <w:multiLevelType w:val="hybridMultilevel"/>
    <w:tmpl w:val="DBACF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562276"/>
    <w:multiLevelType w:val="hybridMultilevel"/>
    <w:tmpl w:val="DCCC0CCC"/>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23716F4C"/>
    <w:multiLevelType w:val="multilevel"/>
    <w:tmpl w:val="226609C2"/>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7">
    <w:nsid w:val="238E2D20"/>
    <w:multiLevelType w:val="multilevel"/>
    <w:tmpl w:val="9D3EF8D6"/>
    <w:lvl w:ilvl="0">
      <w:start w:val="13"/>
      <w:numFmt w:val="decimal"/>
      <w:lvlText w:val="%1."/>
      <w:lvlJc w:val="left"/>
      <w:pPr>
        <w:ind w:left="480" w:hanging="480"/>
      </w:pPr>
      <w:rPr>
        <w:rFonts w:hint="default"/>
      </w:rPr>
    </w:lvl>
    <w:lvl w:ilvl="1">
      <w:start w:val="2"/>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8">
    <w:nsid w:val="245932CE"/>
    <w:multiLevelType w:val="multilevel"/>
    <w:tmpl w:val="7CFC55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74822B7"/>
    <w:multiLevelType w:val="multilevel"/>
    <w:tmpl w:val="6096DD08"/>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0">
    <w:nsid w:val="285F0E44"/>
    <w:multiLevelType w:val="hybridMultilevel"/>
    <w:tmpl w:val="E196E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8858B0"/>
    <w:multiLevelType w:val="multilevel"/>
    <w:tmpl w:val="24C4F74E"/>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nsid w:val="2AB47252"/>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23">
    <w:nsid w:val="2DFD6BE5"/>
    <w:multiLevelType w:val="multilevel"/>
    <w:tmpl w:val="1136B278"/>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4">
    <w:nsid w:val="36713E94"/>
    <w:multiLevelType w:val="hybridMultilevel"/>
    <w:tmpl w:val="E196E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5554B2"/>
    <w:multiLevelType w:val="multilevel"/>
    <w:tmpl w:val="13B8E1F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096" w:hanging="720"/>
      </w:pPr>
      <w:rPr>
        <w:rFonts w:hint="default"/>
      </w:rPr>
    </w:lvl>
    <w:lvl w:ilvl="3">
      <w:start w:val="1"/>
      <w:numFmt w:val="decimal"/>
      <w:lvlText w:val="%1.%2.%3.%4."/>
      <w:lvlJc w:val="left"/>
      <w:pPr>
        <w:ind w:left="4284" w:hanging="720"/>
      </w:pPr>
      <w:rPr>
        <w:rFonts w:hint="default"/>
      </w:rPr>
    </w:lvl>
    <w:lvl w:ilvl="4">
      <w:start w:val="1"/>
      <w:numFmt w:val="decimal"/>
      <w:lvlText w:val="%1.%2.%3.%4.%5."/>
      <w:lvlJc w:val="left"/>
      <w:pPr>
        <w:ind w:left="5832"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568" w:hanging="1440"/>
      </w:pPr>
      <w:rPr>
        <w:rFonts w:hint="default"/>
      </w:rPr>
    </w:lvl>
    <w:lvl w:ilvl="7">
      <w:start w:val="1"/>
      <w:numFmt w:val="decimal"/>
      <w:lvlText w:val="%1.%2.%3.%4.%5.%6.%7.%8."/>
      <w:lvlJc w:val="left"/>
      <w:pPr>
        <w:ind w:left="9756" w:hanging="1440"/>
      </w:pPr>
      <w:rPr>
        <w:rFonts w:hint="default"/>
      </w:rPr>
    </w:lvl>
    <w:lvl w:ilvl="8">
      <w:start w:val="1"/>
      <w:numFmt w:val="decimal"/>
      <w:lvlText w:val="%1.%2.%3.%4.%5.%6.%7.%8.%9."/>
      <w:lvlJc w:val="left"/>
      <w:pPr>
        <w:ind w:left="11304" w:hanging="1800"/>
      </w:pPr>
      <w:rPr>
        <w:rFonts w:hint="default"/>
      </w:rPr>
    </w:lvl>
  </w:abstractNum>
  <w:abstractNum w:abstractNumId="26">
    <w:nsid w:val="40954FB7"/>
    <w:multiLevelType w:val="multilevel"/>
    <w:tmpl w:val="B664998E"/>
    <w:lvl w:ilvl="0">
      <w:start w:val="5"/>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7">
    <w:nsid w:val="45D2514C"/>
    <w:multiLevelType w:val="hybridMultilevel"/>
    <w:tmpl w:val="DBACF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1F63F9"/>
    <w:multiLevelType w:val="multilevel"/>
    <w:tmpl w:val="3C78479A"/>
    <w:lvl w:ilvl="0">
      <w:start w:val="9"/>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9">
    <w:nsid w:val="49550641"/>
    <w:multiLevelType w:val="multilevel"/>
    <w:tmpl w:val="7CFC55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9AB7B3F"/>
    <w:multiLevelType w:val="multilevel"/>
    <w:tmpl w:val="F58C92E6"/>
    <w:lvl w:ilvl="0">
      <w:start w:val="8"/>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31">
    <w:nsid w:val="4B1B11B5"/>
    <w:multiLevelType w:val="multilevel"/>
    <w:tmpl w:val="6096DD08"/>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32">
    <w:nsid w:val="4D8F28B4"/>
    <w:multiLevelType w:val="hybridMultilevel"/>
    <w:tmpl w:val="E196E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296B69"/>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34">
    <w:nsid w:val="525F5FE6"/>
    <w:multiLevelType w:val="multilevel"/>
    <w:tmpl w:val="9D22B6B8"/>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54714BAC"/>
    <w:multiLevelType w:val="hybridMultilevel"/>
    <w:tmpl w:val="DBACF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8E64325"/>
    <w:multiLevelType w:val="hybridMultilevel"/>
    <w:tmpl w:val="DBACF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A361730"/>
    <w:multiLevelType w:val="multilevel"/>
    <w:tmpl w:val="2BBC5428"/>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8">
    <w:nsid w:val="5DB70217"/>
    <w:multiLevelType w:val="multilevel"/>
    <w:tmpl w:val="BE8C9D7A"/>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9">
    <w:nsid w:val="62592BB9"/>
    <w:multiLevelType w:val="multilevel"/>
    <w:tmpl w:val="2546384A"/>
    <w:lvl w:ilvl="0">
      <w:start w:val="1"/>
      <w:numFmt w:val="decimal"/>
      <w:lvlText w:val="%1."/>
      <w:lvlJc w:val="left"/>
      <w:pPr>
        <w:ind w:left="720" w:hanging="360"/>
      </w:pPr>
      <w:rPr>
        <w:rFonts w:hint="default"/>
        <w:b w:val="0"/>
      </w:rPr>
    </w:lvl>
    <w:lvl w:ilvl="1">
      <w:start w:val="1"/>
      <w:numFmt w:val="decimal"/>
      <w:isLgl/>
      <w:lvlText w:val="%1.%2."/>
      <w:lvlJc w:val="left"/>
      <w:pPr>
        <w:ind w:left="1155" w:hanging="435"/>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nsid w:val="686526B4"/>
    <w:multiLevelType w:val="multilevel"/>
    <w:tmpl w:val="FECA16C4"/>
    <w:lvl w:ilvl="0">
      <w:start w:val="4"/>
      <w:numFmt w:val="decimal"/>
      <w:lvlText w:val="%1."/>
      <w:lvlJc w:val="left"/>
      <w:pPr>
        <w:ind w:left="480" w:hanging="480"/>
      </w:pPr>
      <w:rPr>
        <w:rFonts w:hint="default"/>
      </w:rPr>
    </w:lvl>
    <w:lvl w:ilvl="1">
      <w:start w:val="19"/>
      <w:numFmt w:val="decimal"/>
      <w:lvlText w:val="%1.%2."/>
      <w:lvlJc w:val="left"/>
      <w:pPr>
        <w:ind w:left="1548" w:hanging="48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41">
    <w:nsid w:val="6F83451C"/>
    <w:multiLevelType w:val="multilevel"/>
    <w:tmpl w:val="2FB6E350"/>
    <w:lvl w:ilvl="0">
      <w:start w:val="12"/>
      <w:numFmt w:val="decimal"/>
      <w:lvlText w:val="%1."/>
      <w:lvlJc w:val="left"/>
      <w:pPr>
        <w:ind w:left="480" w:hanging="480"/>
      </w:pPr>
      <w:rPr>
        <w:rFonts w:hint="default"/>
      </w:rPr>
    </w:lvl>
    <w:lvl w:ilvl="1">
      <w:start w:val="6"/>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2">
    <w:nsid w:val="6FC77365"/>
    <w:multiLevelType w:val="multilevel"/>
    <w:tmpl w:val="6096DD08"/>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43">
    <w:nsid w:val="72CB1BB6"/>
    <w:multiLevelType w:val="multilevel"/>
    <w:tmpl w:val="3C78479A"/>
    <w:lvl w:ilvl="0">
      <w:start w:val="9"/>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4">
    <w:nsid w:val="7800573F"/>
    <w:multiLevelType w:val="multilevel"/>
    <w:tmpl w:val="2546384A"/>
    <w:lvl w:ilvl="0">
      <w:start w:val="1"/>
      <w:numFmt w:val="decimal"/>
      <w:lvlText w:val="%1."/>
      <w:lvlJc w:val="left"/>
      <w:pPr>
        <w:ind w:left="720" w:hanging="360"/>
      </w:pPr>
      <w:rPr>
        <w:rFonts w:hint="default"/>
        <w:b w:val="0"/>
      </w:rPr>
    </w:lvl>
    <w:lvl w:ilvl="1">
      <w:start w:val="1"/>
      <w:numFmt w:val="decimal"/>
      <w:isLgl/>
      <w:lvlText w:val="%1.%2."/>
      <w:lvlJc w:val="left"/>
      <w:pPr>
        <w:ind w:left="1155" w:hanging="435"/>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nsid w:val="787C0B54"/>
    <w:multiLevelType w:val="multilevel"/>
    <w:tmpl w:val="70A6EF52"/>
    <w:lvl w:ilvl="0">
      <w:start w:val="4"/>
      <w:numFmt w:val="decimal"/>
      <w:lvlText w:val="%1."/>
      <w:lvlJc w:val="left"/>
      <w:pPr>
        <w:ind w:left="480" w:hanging="480"/>
      </w:pPr>
      <w:rPr>
        <w:rFonts w:hint="default"/>
      </w:rPr>
    </w:lvl>
    <w:lvl w:ilvl="1">
      <w:start w:val="20"/>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6">
    <w:nsid w:val="7923105D"/>
    <w:multiLevelType w:val="multilevel"/>
    <w:tmpl w:val="647201C4"/>
    <w:lvl w:ilvl="0">
      <w:start w:val="7"/>
      <w:numFmt w:val="decimal"/>
      <w:lvlText w:val="%1."/>
      <w:lvlJc w:val="left"/>
      <w:pPr>
        <w:ind w:left="540" w:hanging="540"/>
      </w:pPr>
      <w:rPr>
        <w:rFonts w:hint="default"/>
      </w:rPr>
    </w:lvl>
    <w:lvl w:ilvl="1">
      <w:start w:val="9"/>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nsid w:val="7A1D0CD3"/>
    <w:multiLevelType w:val="multilevel"/>
    <w:tmpl w:val="DF7E810A"/>
    <w:lvl w:ilvl="0">
      <w:start w:val="7"/>
      <w:numFmt w:val="decimal"/>
      <w:lvlText w:val="%1."/>
      <w:lvlJc w:val="left"/>
      <w:pPr>
        <w:ind w:left="540" w:hanging="540"/>
      </w:pPr>
      <w:rPr>
        <w:rFonts w:hint="default"/>
      </w:rPr>
    </w:lvl>
    <w:lvl w:ilvl="1">
      <w:start w:val="9"/>
      <w:numFmt w:val="decimal"/>
      <w:lvlText w:val="%1.%2."/>
      <w:lvlJc w:val="left"/>
      <w:pPr>
        <w:ind w:left="900" w:hanging="54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7BD72E8A"/>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49">
    <w:nsid w:val="7C6D303F"/>
    <w:multiLevelType w:val="multilevel"/>
    <w:tmpl w:val="5788524C"/>
    <w:lvl w:ilvl="0">
      <w:start w:val="8"/>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num w:numId="1">
    <w:abstractNumId w:val="15"/>
  </w:num>
  <w:num w:numId="2">
    <w:abstractNumId w:val="13"/>
  </w:num>
  <w:num w:numId="3">
    <w:abstractNumId w:val="1"/>
  </w:num>
  <w:num w:numId="4">
    <w:abstractNumId w:val="47"/>
  </w:num>
  <w:num w:numId="5">
    <w:abstractNumId w:val="12"/>
  </w:num>
  <w:num w:numId="6">
    <w:abstractNumId w:val="2"/>
  </w:num>
  <w:num w:numId="7">
    <w:abstractNumId w:val="16"/>
  </w:num>
  <w:num w:numId="8">
    <w:abstractNumId w:val="41"/>
  </w:num>
  <w:num w:numId="9">
    <w:abstractNumId w:val="3"/>
  </w:num>
  <w:num w:numId="10">
    <w:abstractNumId w:val="23"/>
  </w:num>
  <w:num w:numId="11">
    <w:abstractNumId w:val="39"/>
  </w:num>
  <w:num w:numId="12">
    <w:abstractNumId w:val="44"/>
  </w:num>
  <w:num w:numId="13">
    <w:abstractNumId w:val="8"/>
  </w:num>
  <w:num w:numId="14">
    <w:abstractNumId w:val="37"/>
  </w:num>
  <w:num w:numId="15">
    <w:abstractNumId w:val="46"/>
  </w:num>
  <w:num w:numId="16">
    <w:abstractNumId w:val="10"/>
  </w:num>
  <w:num w:numId="17">
    <w:abstractNumId w:val="38"/>
  </w:num>
  <w:num w:numId="18">
    <w:abstractNumId w:val="17"/>
  </w:num>
  <w:num w:numId="19">
    <w:abstractNumId w:val="21"/>
  </w:num>
  <w:num w:numId="20">
    <w:abstractNumId w:val="5"/>
  </w:num>
  <w:num w:numId="21">
    <w:abstractNumId w:val="30"/>
  </w:num>
  <w:num w:numId="22">
    <w:abstractNumId w:val="20"/>
  </w:num>
  <w:num w:numId="23">
    <w:abstractNumId w:val="32"/>
  </w:num>
  <w:num w:numId="24">
    <w:abstractNumId w:val="24"/>
  </w:num>
  <w:num w:numId="25">
    <w:abstractNumId w:val="22"/>
  </w:num>
  <w:num w:numId="26">
    <w:abstractNumId w:val="45"/>
  </w:num>
  <w:num w:numId="27">
    <w:abstractNumId w:val="25"/>
  </w:num>
  <w:num w:numId="28">
    <w:abstractNumId w:val="11"/>
  </w:num>
  <w:num w:numId="29">
    <w:abstractNumId w:val="6"/>
  </w:num>
  <w:num w:numId="30">
    <w:abstractNumId w:val="33"/>
  </w:num>
  <w:num w:numId="31">
    <w:abstractNumId w:val="4"/>
  </w:num>
  <w:num w:numId="32">
    <w:abstractNumId w:val="26"/>
  </w:num>
  <w:num w:numId="33">
    <w:abstractNumId w:val="18"/>
  </w:num>
  <w:num w:numId="34">
    <w:abstractNumId w:val="29"/>
  </w:num>
  <w:num w:numId="35">
    <w:abstractNumId w:val="40"/>
  </w:num>
  <w:num w:numId="36">
    <w:abstractNumId w:val="49"/>
  </w:num>
  <w:num w:numId="37">
    <w:abstractNumId w:val="28"/>
  </w:num>
  <w:num w:numId="38">
    <w:abstractNumId w:val="34"/>
  </w:num>
  <w:num w:numId="39">
    <w:abstractNumId w:val="31"/>
  </w:num>
  <w:num w:numId="40">
    <w:abstractNumId w:val="7"/>
  </w:num>
  <w:num w:numId="41">
    <w:abstractNumId w:val="19"/>
  </w:num>
  <w:num w:numId="42">
    <w:abstractNumId w:val="42"/>
  </w:num>
  <w:num w:numId="43">
    <w:abstractNumId w:val="48"/>
  </w:num>
  <w:num w:numId="44">
    <w:abstractNumId w:val="9"/>
  </w:num>
  <w:num w:numId="45">
    <w:abstractNumId w:val="43"/>
  </w:num>
  <w:num w:numId="46">
    <w:abstractNumId w:val="14"/>
  </w:num>
  <w:num w:numId="47">
    <w:abstractNumId w:val="36"/>
  </w:num>
  <w:num w:numId="48">
    <w:abstractNumId w:val="35"/>
  </w:num>
  <w:num w:numId="49">
    <w:abstractNumId w:val="2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efaultTabStop w:val="708"/>
  <w:characterSpacingControl w:val="doNotCompress"/>
  <w:footnotePr>
    <w:footnote w:id="0"/>
    <w:footnote w:id="1"/>
  </w:footnotePr>
  <w:endnotePr>
    <w:endnote w:id="0"/>
    <w:endnote w:id="1"/>
  </w:endnotePr>
  <w:compat/>
  <w:rsids>
    <w:rsidRoot w:val="009B40EE"/>
    <w:rsid w:val="000007B7"/>
    <w:rsid w:val="00000FFD"/>
    <w:rsid w:val="000015A4"/>
    <w:rsid w:val="00006C15"/>
    <w:rsid w:val="00011225"/>
    <w:rsid w:val="0001537C"/>
    <w:rsid w:val="000155F1"/>
    <w:rsid w:val="00015EB2"/>
    <w:rsid w:val="000176DA"/>
    <w:rsid w:val="00023575"/>
    <w:rsid w:val="0002433C"/>
    <w:rsid w:val="00030FEF"/>
    <w:rsid w:val="00031269"/>
    <w:rsid w:val="000315D9"/>
    <w:rsid w:val="00031D61"/>
    <w:rsid w:val="000331AE"/>
    <w:rsid w:val="00033375"/>
    <w:rsid w:val="000339BD"/>
    <w:rsid w:val="00034AEE"/>
    <w:rsid w:val="0003584F"/>
    <w:rsid w:val="00035A17"/>
    <w:rsid w:val="00040C84"/>
    <w:rsid w:val="0004255D"/>
    <w:rsid w:val="000427D2"/>
    <w:rsid w:val="000436BA"/>
    <w:rsid w:val="00043AD4"/>
    <w:rsid w:val="00044CF4"/>
    <w:rsid w:val="00045D28"/>
    <w:rsid w:val="00045E25"/>
    <w:rsid w:val="00052061"/>
    <w:rsid w:val="00055C4F"/>
    <w:rsid w:val="00055D93"/>
    <w:rsid w:val="00061BA3"/>
    <w:rsid w:val="000623B8"/>
    <w:rsid w:val="00062754"/>
    <w:rsid w:val="00062DBB"/>
    <w:rsid w:val="00063C15"/>
    <w:rsid w:val="00065225"/>
    <w:rsid w:val="00067EC7"/>
    <w:rsid w:val="00070D67"/>
    <w:rsid w:val="0007440D"/>
    <w:rsid w:val="00074869"/>
    <w:rsid w:val="00074FF5"/>
    <w:rsid w:val="00076204"/>
    <w:rsid w:val="00076443"/>
    <w:rsid w:val="00077E3E"/>
    <w:rsid w:val="00080751"/>
    <w:rsid w:val="000809A3"/>
    <w:rsid w:val="00080D78"/>
    <w:rsid w:val="0008264C"/>
    <w:rsid w:val="0008349F"/>
    <w:rsid w:val="00084E3F"/>
    <w:rsid w:val="00085CA3"/>
    <w:rsid w:val="0009000B"/>
    <w:rsid w:val="000916B0"/>
    <w:rsid w:val="00091CAB"/>
    <w:rsid w:val="00091DE5"/>
    <w:rsid w:val="000920BD"/>
    <w:rsid w:val="00094846"/>
    <w:rsid w:val="00096A51"/>
    <w:rsid w:val="00097E0A"/>
    <w:rsid w:val="000A47D5"/>
    <w:rsid w:val="000A599C"/>
    <w:rsid w:val="000A7FD7"/>
    <w:rsid w:val="000B02AC"/>
    <w:rsid w:val="000B5D40"/>
    <w:rsid w:val="000B7853"/>
    <w:rsid w:val="000C2A9B"/>
    <w:rsid w:val="000C645E"/>
    <w:rsid w:val="000D3623"/>
    <w:rsid w:val="000D3735"/>
    <w:rsid w:val="000D6854"/>
    <w:rsid w:val="000E567C"/>
    <w:rsid w:val="000E7905"/>
    <w:rsid w:val="000F02A9"/>
    <w:rsid w:val="000F15BD"/>
    <w:rsid w:val="000F2471"/>
    <w:rsid w:val="000F4D59"/>
    <w:rsid w:val="000F741B"/>
    <w:rsid w:val="00100FD9"/>
    <w:rsid w:val="001019A0"/>
    <w:rsid w:val="001025A3"/>
    <w:rsid w:val="00104CDB"/>
    <w:rsid w:val="00105059"/>
    <w:rsid w:val="001056FF"/>
    <w:rsid w:val="00105913"/>
    <w:rsid w:val="00106967"/>
    <w:rsid w:val="001077EE"/>
    <w:rsid w:val="00111972"/>
    <w:rsid w:val="001125C1"/>
    <w:rsid w:val="00113A36"/>
    <w:rsid w:val="00117477"/>
    <w:rsid w:val="001205E2"/>
    <w:rsid w:val="00120883"/>
    <w:rsid w:val="00120A35"/>
    <w:rsid w:val="00121F9D"/>
    <w:rsid w:val="00125CC9"/>
    <w:rsid w:val="00127D37"/>
    <w:rsid w:val="00131459"/>
    <w:rsid w:val="00134849"/>
    <w:rsid w:val="00134BAB"/>
    <w:rsid w:val="00135387"/>
    <w:rsid w:val="00136061"/>
    <w:rsid w:val="00136128"/>
    <w:rsid w:val="0013718B"/>
    <w:rsid w:val="00137C7F"/>
    <w:rsid w:val="0014203C"/>
    <w:rsid w:val="00143675"/>
    <w:rsid w:val="00143EC7"/>
    <w:rsid w:val="0014453A"/>
    <w:rsid w:val="001448B9"/>
    <w:rsid w:val="00145C57"/>
    <w:rsid w:val="00145C5C"/>
    <w:rsid w:val="001468C6"/>
    <w:rsid w:val="00150335"/>
    <w:rsid w:val="00150D2B"/>
    <w:rsid w:val="00151714"/>
    <w:rsid w:val="0015236F"/>
    <w:rsid w:val="001543FD"/>
    <w:rsid w:val="00154819"/>
    <w:rsid w:val="001548BF"/>
    <w:rsid w:val="00157669"/>
    <w:rsid w:val="00160765"/>
    <w:rsid w:val="001615EC"/>
    <w:rsid w:val="00161A5A"/>
    <w:rsid w:val="00163039"/>
    <w:rsid w:val="0016533E"/>
    <w:rsid w:val="00170A6E"/>
    <w:rsid w:val="00172D37"/>
    <w:rsid w:val="0017335A"/>
    <w:rsid w:val="001750FE"/>
    <w:rsid w:val="00176377"/>
    <w:rsid w:val="00176EB3"/>
    <w:rsid w:val="001776A8"/>
    <w:rsid w:val="00177C69"/>
    <w:rsid w:val="0018169B"/>
    <w:rsid w:val="001823EF"/>
    <w:rsid w:val="00182DB9"/>
    <w:rsid w:val="0018393E"/>
    <w:rsid w:val="0019218B"/>
    <w:rsid w:val="00196508"/>
    <w:rsid w:val="0019713F"/>
    <w:rsid w:val="00197C4B"/>
    <w:rsid w:val="00197D32"/>
    <w:rsid w:val="001A123E"/>
    <w:rsid w:val="001A2279"/>
    <w:rsid w:val="001A3DC1"/>
    <w:rsid w:val="001A3E19"/>
    <w:rsid w:val="001A4095"/>
    <w:rsid w:val="001A4F3B"/>
    <w:rsid w:val="001A696A"/>
    <w:rsid w:val="001A6F2C"/>
    <w:rsid w:val="001B0202"/>
    <w:rsid w:val="001B12D4"/>
    <w:rsid w:val="001B5454"/>
    <w:rsid w:val="001B7161"/>
    <w:rsid w:val="001C3208"/>
    <w:rsid w:val="001C49DD"/>
    <w:rsid w:val="001C4D2F"/>
    <w:rsid w:val="001C526C"/>
    <w:rsid w:val="001C56C1"/>
    <w:rsid w:val="001C5BE5"/>
    <w:rsid w:val="001D11C2"/>
    <w:rsid w:val="001E14EA"/>
    <w:rsid w:val="001E2291"/>
    <w:rsid w:val="001E281A"/>
    <w:rsid w:val="001E3F14"/>
    <w:rsid w:val="001E602A"/>
    <w:rsid w:val="001E75E4"/>
    <w:rsid w:val="001E7F4B"/>
    <w:rsid w:val="001F1598"/>
    <w:rsid w:val="001F2588"/>
    <w:rsid w:val="001F2A00"/>
    <w:rsid w:val="001F4538"/>
    <w:rsid w:val="001F492B"/>
    <w:rsid w:val="001F6131"/>
    <w:rsid w:val="00204EDA"/>
    <w:rsid w:val="00205347"/>
    <w:rsid w:val="00206AA0"/>
    <w:rsid w:val="002075DB"/>
    <w:rsid w:val="00207D87"/>
    <w:rsid w:val="00207E72"/>
    <w:rsid w:val="00210B4A"/>
    <w:rsid w:val="00210C17"/>
    <w:rsid w:val="00211061"/>
    <w:rsid w:val="002116F2"/>
    <w:rsid w:val="00212811"/>
    <w:rsid w:val="00213706"/>
    <w:rsid w:val="0022015E"/>
    <w:rsid w:val="00221531"/>
    <w:rsid w:val="00222032"/>
    <w:rsid w:val="00224625"/>
    <w:rsid w:val="00224D8A"/>
    <w:rsid w:val="00224DBE"/>
    <w:rsid w:val="00225AC6"/>
    <w:rsid w:val="00230836"/>
    <w:rsid w:val="00231515"/>
    <w:rsid w:val="00231A04"/>
    <w:rsid w:val="00233DB0"/>
    <w:rsid w:val="00233F1E"/>
    <w:rsid w:val="002341EC"/>
    <w:rsid w:val="002352C0"/>
    <w:rsid w:val="00235585"/>
    <w:rsid w:val="00236B2A"/>
    <w:rsid w:val="002428CA"/>
    <w:rsid w:val="00243B23"/>
    <w:rsid w:val="00245065"/>
    <w:rsid w:val="00245134"/>
    <w:rsid w:val="00245978"/>
    <w:rsid w:val="00250EF7"/>
    <w:rsid w:val="00253FF2"/>
    <w:rsid w:val="0025604E"/>
    <w:rsid w:val="00263A39"/>
    <w:rsid w:val="00264137"/>
    <w:rsid w:val="00266079"/>
    <w:rsid w:val="0026662F"/>
    <w:rsid w:val="002673E6"/>
    <w:rsid w:val="002673F9"/>
    <w:rsid w:val="00270835"/>
    <w:rsid w:val="0027262A"/>
    <w:rsid w:val="00277305"/>
    <w:rsid w:val="002800C2"/>
    <w:rsid w:val="00284AA0"/>
    <w:rsid w:val="00284DC7"/>
    <w:rsid w:val="002871A1"/>
    <w:rsid w:val="002904E4"/>
    <w:rsid w:val="00293B59"/>
    <w:rsid w:val="00294548"/>
    <w:rsid w:val="00295BC7"/>
    <w:rsid w:val="002960ED"/>
    <w:rsid w:val="0029626E"/>
    <w:rsid w:val="00296330"/>
    <w:rsid w:val="002A235A"/>
    <w:rsid w:val="002A2B0A"/>
    <w:rsid w:val="002A4437"/>
    <w:rsid w:val="002B23F9"/>
    <w:rsid w:val="002C0F27"/>
    <w:rsid w:val="002C2294"/>
    <w:rsid w:val="002C2AAF"/>
    <w:rsid w:val="002C3B55"/>
    <w:rsid w:val="002C45C3"/>
    <w:rsid w:val="002C54B7"/>
    <w:rsid w:val="002C6CFA"/>
    <w:rsid w:val="002D2466"/>
    <w:rsid w:val="002D33B8"/>
    <w:rsid w:val="002D4574"/>
    <w:rsid w:val="002D77EA"/>
    <w:rsid w:val="002E0F9A"/>
    <w:rsid w:val="002E21BF"/>
    <w:rsid w:val="002E314F"/>
    <w:rsid w:val="002E49FA"/>
    <w:rsid w:val="002E5F8D"/>
    <w:rsid w:val="002F287B"/>
    <w:rsid w:val="002F2CE4"/>
    <w:rsid w:val="002F3048"/>
    <w:rsid w:val="002F31BF"/>
    <w:rsid w:val="002F3FB5"/>
    <w:rsid w:val="002F5E3C"/>
    <w:rsid w:val="002F77F7"/>
    <w:rsid w:val="0030135A"/>
    <w:rsid w:val="003038F8"/>
    <w:rsid w:val="003061DD"/>
    <w:rsid w:val="00306343"/>
    <w:rsid w:val="0030678C"/>
    <w:rsid w:val="0030727E"/>
    <w:rsid w:val="0030730F"/>
    <w:rsid w:val="00307B4F"/>
    <w:rsid w:val="003114B0"/>
    <w:rsid w:val="00312E22"/>
    <w:rsid w:val="00312F3A"/>
    <w:rsid w:val="00314594"/>
    <w:rsid w:val="00314BAA"/>
    <w:rsid w:val="00315B67"/>
    <w:rsid w:val="00321481"/>
    <w:rsid w:val="00322A27"/>
    <w:rsid w:val="00324063"/>
    <w:rsid w:val="00327720"/>
    <w:rsid w:val="00334993"/>
    <w:rsid w:val="00336C74"/>
    <w:rsid w:val="003426A6"/>
    <w:rsid w:val="00343904"/>
    <w:rsid w:val="0034665B"/>
    <w:rsid w:val="003509C9"/>
    <w:rsid w:val="00351B2A"/>
    <w:rsid w:val="00353544"/>
    <w:rsid w:val="00353580"/>
    <w:rsid w:val="0035415C"/>
    <w:rsid w:val="0035509D"/>
    <w:rsid w:val="0035510C"/>
    <w:rsid w:val="003552DC"/>
    <w:rsid w:val="0035610E"/>
    <w:rsid w:val="00361822"/>
    <w:rsid w:val="00364F57"/>
    <w:rsid w:val="00366E90"/>
    <w:rsid w:val="00370073"/>
    <w:rsid w:val="003703B6"/>
    <w:rsid w:val="00370BFA"/>
    <w:rsid w:val="00372F21"/>
    <w:rsid w:val="003747A1"/>
    <w:rsid w:val="00376A7F"/>
    <w:rsid w:val="0037757E"/>
    <w:rsid w:val="00381A36"/>
    <w:rsid w:val="00381E5A"/>
    <w:rsid w:val="00381FED"/>
    <w:rsid w:val="00383F42"/>
    <w:rsid w:val="003869AE"/>
    <w:rsid w:val="00386B4B"/>
    <w:rsid w:val="003919D3"/>
    <w:rsid w:val="003935D9"/>
    <w:rsid w:val="00394505"/>
    <w:rsid w:val="00394D7E"/>
    <w:rsid w:val="003967E8"/>
    <w:rsid w:val="00396B7E"/>
    <w:rsid w:val="0039755F"/>
    <w:rsid w:val="003A0246"/>
    <w:rsid w:val="003A1779"/>
    <w:rsid w:val="003A26DC"/>
    <w:rsid w:val="003A29DF"/>
    <w:rsid w:val="003A378E"/>
    <w:rsid w:val="003A4236"/>
    <w:rsid w:val="003A73B7"/>
    <w:rsid w:val="003A7D53"/>
    <w:rsid w:val="003B1F26"/>
    <w:rsid w:val="003B272F"/>
    <w:rsid w:val="003B34D1"/>
    <w:rsid w:val="003B58F9"/>
    <w:rsid w:val="003B6B0B"/>
    <w:rsid w:val="003B6B19"/>
    <w:rsid w:val="003B73FB"/>
    <w:rsid w:val="003C197A"/>
    <w:rsid w:val="003C2571"/>
    <w:rsid w:val="003C47A5"/>
    <w:rsid w:val="003C678D"/>
    <w:rsid w:val="003C7164"/>
    <w:rsid w:val="003C7234"/>
    <w:rsid w:val="003D1DB4"/>
    <w:rsid w:val="003D38B6"/>
    <w:rsid w:val="003D4014"/>
    <w:rsid w:val="003D454D"/>
    <w:rsid w:val="003D54C3"/>
    <w:rsid w:val="003D6327"/>
    <w:rsid w:val="003D68DB"/>
    <w:rsid w:val="003E0932"/>
    <w:rsid w:val="003E09E0"/>
    <w:rsid w:val="003E0B57"/>
    <w:rsid w:val="003E0CD4"/>
    <w:rsid w:val="003E2272"/>
    <w:rsid w:val="003E6ADC"/>
    <w:rsid w:val="003E71F5"/>
    <w:rsid w:val="003E79F3"/>
    <w:rsid w:val="003F12D7"/>
    <w:rsid w:val="003F13F3"/>
    <w:rsid w:val="003F4079"/>
    <w:rsid w:val="003F6BB8"/>
    <w:rsid w:val="003F76DE"/>
    <w:rsid w:val="003F784F"/>
    <w:rsid w:val="004009AC"/>
    <w:rsid w:val="0040137E"/>
    <w:rsid w:val="00407DC4"/>
    <w:rsid w:val="00411073"/>
    <w:rsid w:val="004117FE"/>
    <w:rsid w:val="00414E7B"/>
    <w:rsid w:val="004161C2"/>
    <w:rsid w:val="00421506"/>
    <w:rsid w:val="00423C20"/>
    <w:rsid w:val="00425F13"/>
    <w:rsid w:val="0042718B"/>
    <w:rsid w:val="00430E7D"/>
    <w:rsid w:val="004310B9"/>
    <w:rsid w:val="0043422F"/>
    <w:rsid w:val="0043449B"/>
    <w:rsid w:val="00437C6B"/>
    <w:rsid w:val="0044119A"/>
    <w:rsid w:val="00441824"/>
    <w:rsid w:val="004456D4"/>
    <w:rsid w:val="00446528"/>
    <w:rsid w:val="00447866"/>
    <w:rsid w:val="00450A60"/>
    <w:rsid w:val="00461EBF"/>
    <w:rsid w:val="0046285C"/>
    <w:rsid w:val="00464AB7"/>
    <w:rsid w:val="004673ED"/>
    <w:rsid w:val="00470FEA"/>
    <w:rsid w:val="00471F04"/>
    <w:rsid w:val="00471F8C"/>
    <w:rsid w:val="004723B5"/>
    <w:rsid w:val="00474F4A"/>
    <w:rsid w:val="004763C4"/>
    <w:rsid w:val="00477C6D"/>
    <w:rsid w:val="00483128"/>
    <w:rsid w:val="00484BE5"/>
    <w:rsid w:val="004902BE"/>
    <w:rsid w:val="00490F2D"/>
    <w:rsid w:val="00491E5B"/>
    <w:rsid w:val="0049218B"/>
    <w:rsid w:val="004948CF"/>
    <w:rsid w:val="0049567B"/>
    <w:rsid w:val="00497DE2"/>
    <w:rsid w:val="004A0487"/>
    <w:rsid w:val="004A0944"/>
    <w:rsid w:val="004A10D8"/>
    <w:rsid w:val="004A5642"/>
    <w:rsid w:val="004A596E"/>
    <w:rsid w:val="004A5B3E"/>
    <w:rsid w:val="004A7D4D"/>
    <w:rsid w:val="004B23BF"/>
    <w:rsid w:val="004B24A6"/>
    <w:rsid w:val="004B28C4"/>
    <w:rsid w:val="004B2F67"/>
    <w:rsid w:val="004B351F"/>
    <w:rsid w:val="004B6C64"/>
    <w:rsid w:val="004B6F25"/>
    <w:rsid w:val="004C0DA5"/>
    <w:rsid w:val="004C3370"/>
    <w:rsid w:val="004C55B1"/>
    <w:rsid w:val="004C5CFD"/>
    <w:rsid w:val="004C5F90"/>
    <w:rsid w:val="004C621E"/>
    <w:rsid w:val="004C6D56"/>
    <w:rsid w:val="004D0DB6"/>
    <w:rsid w:val="004D1A30"/>
    <w:rsid w:val="004D56C3"/>
    <w:rsid w:val="004D5745"/>
    <w:rsid w:val="004D728E"/>
    <w:rsid w:val="004E0157"/>
    <w:rsid w:val="004E156C"/>
    <w:rsid w:val="004E1644"/>
    <w:rsid w:val="004E2785"/>
    <w:rsid w:val="004E30EC"/>
    <w:rsid w:val="004E4112"/>
    <w:rsid w:val="004F139F"/>
    <w:rsid w:val="004F1B21"/>
    <w:rsid w:val="004F2226"/>
    <w:rsid w:val="004F2E1B"/>
    <w:rsid w:val="004F3A89"/>
    <w:rsid w:val="004F6771"/>
    <w:rsid w:val="0050042A"/>
    <w:rsid w:val="00500C82"/>
    <w:rsid w:val="00502135"/>
    <w:rsid w:val="00502E64"/>
    <w:rsid w:val="00503E6D"/>
    <w:rsid w:val="00505D3F"/>
    <w:rsid w:val="00506374"/>
    <w:rsid w:val="005069EA"/>
    <w:rsid w:val="0051029B"/>
    <w:rsid w:val="00510A5E"/>
    <w:rsid w:val="00510DD2"/>
    <w:rsid w:val="0051501B"/>
    <w:rsid w:val="005155C5"/>
    <w:rsid w:val="00515759"/>
    <w:rsid w:val="005234B7"/>
    <w:rsid w:val="00523FCD"/>
    <w:rsid w:val="0052567A"/>
    <w:rsid w:val="00525DA4"/>
    <w:rsid w:val="005317B1"/>
    <w:rsid w:val="00531DCC"/>
    <w:rsid w:val="005326FC"/>
    <w:rsid w:val="005332CF"/>
    <w:rsid w:val="00533844"/>
    <w:rsid w:val="005349AC"/>
    <w:rsid w:val="005365AB"/>
    <w:rsid w:val="00537340"/>
    <w:rsid w:val="005377DC"/>
    <w:rsid w:val="00543B3A"/>
    <w:rsid w:val="00543EBF"/>
    <w:rsid w:val="0054426F"/>
    <w:rsid w:val="00545764"/>
    <w:rsid w:val="0054764A"/>
    <w:rsid w:val="00547E6E"/>
    <w:rsid w:val="00551CC8"/>
    <w:rsid w:val="00552C65"/>
    <w:rsid w:val="00554847"/>
    <w:rsid w:val="005550B6"/>
    <w:rsid w:val="0055770D"/>
    <w:rsid w:val="00557B12"/>
    <w:rsid w:val="00560277"/>
    <w:rsid w:val="00561ED0"/>
    <w:rsid w:val="005623CB"/>
    <w:rsid w:val="005625F4"/>
    <w:rsid w:val="00563160"/>
    <w:rsid w:val="005637DA"/>
    <w:rsid w:val="00564FB0"/>
    <w:rsid w:val="00566AE4"/>
    <w:rsid w:val="00566CB2"/>
    <w:rsid w:val="005719B6"/>
    <w:rsid w:val="005729C0"/>
    <w:rsid w:val="005758F2"/>
    <w:rsid w:val="00575AE1"/>
    <w:rsid w:val="00581F92"/>
    <w:rsid w:val="00583481"/>
    <w:rsid w:val="005855FD"/>
    <w:rsid w:val="00587DAF"/>
    <w:rsid w:val="00590687"/>
    <w:rsid w:val="00591709"/>
    <w:rsid w:val="00596362"/>
    <w:rsid w:val="00596D29"/>
    <w:rsid w:val="005977F0"/>
    <w:rsid w:val="005978A4"/>
    <w:rsid w:val="005A2706"/>
    <w:rsid w:val="005A4301"/>
    <w:rsid w:val="005A671C"/>
    <w:rsid w:val="005B5753"/>
    <w:rsid w:val="005C150D"/>
    <w:rsid w:val="005C205D"/>
    <w:rsid w:val="005C2962"/>
    <w:rsid w:val="005C2A79"/>
    <w:rsid w:val="005C2BC4"/>
    <w:rsid w:val="005C2C8B"/>
    <w:rsid w:val="005C3BA3"/>
    <w:rsid w:val="005C66DB"/>
    <w:rsid w:val="005D22E3"/>
    <w:rsid w:val="005D2CA6"/>
    <w:rsid w:val="005D3EFA"/>
    <w:rsid w:val="005D3F9C"/>
    <w:rsid w:val="005D7CDD"/>
    <w:rsid w:val="005E1C84"/>
    <w:rsid w:val="005E5714"/>
    <w:rsid w:val="005E6219"/>
    <w:rsid w:val="005E6557"/>
    <w:rsid w:val="005F0227"/>
    <w:rsid w:val="005F28B7"/>
    <w:rsid w:val="005F2ADF"/>
    <w:rsid w:val="005F2EAB"/>
    <w:rsid w:val="005F4418"/>
    <w:rsid w:val="005F59BF"/>
    <w:rsid w:val="005F7DE3"/>
    <w:rsid w:val="00600463"/>
    <w:rsid w:val="00600C7E"/>
    <w:rsid w:val="00605BFF"/>
    <w:rsid w:val="006069D5"/>
    <w:rsid w:val="00606B2B"/>
    <w:rsid w:val="00610FFC"/>
    <w:rsid w:val="006110B1"/>
    <w:rsid w:val="00613AF3"/>
    <w:rsid w:val="00615342"/>
    <w:rsid w:val="006162C9"/>
    <w:rsid w:val="00616536"/>
    <w:rsid w:val="00616B65"/>
    <w:rsid w:val="0062089F"/>
    <w:rsid w:val="00623152"/>
    <w:rsid w:val="0062555A"/>
    <w:rsid w:val="0062678E"/>
    <w:rsid w:val="00627DF7"/>
    <w:rsid w:val="00633C72"/>
    <w:rsid w:val="006349BF"/>
    <w:rsid w:val="00637120"/>
    <w:rsid w:val="00640985"/>
    <w:rsid w:val="00641B9D"/>
    <w:rsid w:val="00642D5D"/>
    <w:rsid w:val="006448E7"/>
    <w:rsid w:val="0064626E"/>
    <w:rsid w:val="00653068"/>
    <w:rsid w:val="00654A12"/>
    <w:rsid w:val="006656AC"/>
    <w:rsid w:val="0066575D"/>
    <w:rsid w:val="00670467"/>
    <w:rsid w:val="006707A0"/>
    <w:rsid w:val="006707FA"/>
    <w:rsid w:val="006716C6"/>
    <w:rsid w:val="0067503B"/>
    <w:rsid w:val="006837DE"/>
    <w:rsid w:val="00684CDD"/>
    <w:rsid w:val="006869EB"/>
    <w:rsid w:val="00690577"/>
    <w:rsid w:val="006910AE"/>
    <w:rsid w:val="00691657"/>
    <w:rsid w:val="00691FCE"/>
    <w:rsid w:val="00693C2B"/>
    <w:rsid w:val="00697A8D"/>
    <w:rsid w:val="006A0148"/>
    <w:rsid w:val="006A2812"/>
    <w:rsid w:val="006A3823"/>
    <w:rsid w:val="006A38BF"/>
    <w:rsid w:val="006A3B6B"/>
    <w:rsid w:val="006A66CF"/>
    <w:rsid w:val="006A72A5"/>
    <w:rsid w:val="006A7825"/>
    <w:rsid w:val="006B460F"/>
    <w:rsid w:val="006B4983"/>
    <w:rsid w:val="006B5A23"/>
    <w:rsid w:val="006B6808"/>
    <w:rsid w:val="006B76BB"/>
    <w:rsid w:val="006C1C5A"/>
    <w:rsid w:val="006C3A8F"/>
    <w:rsid w:val="006C778F"/>
    <w:rsid w:val="006D0B7E"/>
    <w:rsid w:val="006D6239"/>
    <w:rsid w:val="006D6648"/>
    <w:rsid w:val="006D6D57"/>
    <w:rsid w:val="006D7490"/>
    <w:rsid w:val="006E0545"/>
    <w:rsid w:val="006E1CA6"/>
    <w:rsid w:val="006E305F"/>
    <w:rsid w:val="006E3C70"/>
    <w:rsid w:val="006E6DDF"/>
    <w:rsid w:val="006F0634"/>
    <w:rsid w:val="006F3211"/>
    <w:rsid w:val="006F4E23"/>
    <w:rsid w:val="00702519"/>
    <w:rsid w:val="007025F8"/>
    <w:rsid w:val="00702C56"/>
    <w:rsid w:val="00702F3A"/>
    <w:rsid w:val="00703235"/>
    <w:rsid w:val="00704955"/>
    <w:rsid w:val="0070497C"/>
    <w:rsid w:val="00704FF7"/>
    <w:rsid w:val="00711340"/>
    <w:rsid w:val="00711767"/>
    <w:rsid w:val="00712192"/>
    <w:rsid w:val="0071272D"/>
    <w:rsid w:val="00717977"/>
    <w:rsid w:val="00720B4B"/>
    <w:rsid w:val="00722538"/>
    <w:rsid w:val="00722BCA"/>
    <w:rsid w:val="0072723B"/>
    <w:rsid w:val="00730786"/>
    <w:rsid w:val="0073260C"/>
    <w:rsid w:val="0073361D"/>
    <w:rsid w:val="00734096"/>
    <w:rsid w:val="0073519A"/>
    <w:rsid w:val="007352B0"/>
    <w:rsid w:val="00735EBE"/>
    <w:rsid w:val="00740D76"/>
    <w:rsid w:val="0074200D"/>
    <w:rsid w:val="00743662"/>
    <w:rsid w:val="00744C88"/>
    <w:rsid w:val="00751686"/>
    <w:rsid w:val="00751A38"/>
    <w:rsid w:val="00751BEB"/>
    <w:rsid w:val="007527BD"/>
    <w:rsid w:val="00753183"/>
    <w:rsid w:val="00753F42"/>
    <w:rsid w:val="00754D83"/>
    <w:rsid w:val="007550A2"/>
    <w:rsid w:val="0075549C"/>
    <w:rsid w:val="00763DB5"/>
    <w:rsid w:val="007676FC"/>
    <w:rsid w:val="00770E7F"/>
    <w:rsid w:val="0077178D"/>
    <w:rsid w:val="007724DA"/>
    <w:rsid w:val="00773A88"/>
    <w:rsid w:val="00776D27"/>
    <w:rsid w:val="0077706B"/>
    <w:rsid w:val="00777484"/>
    <w:rsid w:val="00781879"/>
    <w:rsid w:val="00783A06"/>
    <w:rsid w:val="00784748"/>
    <w:rsid w:val="00784FC7"/>
    <w:rsid w:val="00785135"/>
    <w:rsid w:val="0079198F"/>
    <w:rsid w:val="00791BEB"/>
    <w:rsid w:val="00791C90"/>
    <w:rsid w:val="00792727"/>
    <w:rsid w:val="00797558"/>
    <w:rsid w:val="007A11BF"/>
    <w:rsid w:val="007A52AC"/>
    <w:rsid w:val="007A5C7E"/>
    <w:rsid w:val="007A6FE7"/>
    <w:rsid w:val="007A7130"/>
    <w:rsid w:val="007A7FB8"/>
    <w:rsid w:val="007B09E1"/>
    <w:rsid w:val="007B2D2E"/>
    <w:rsid w:val="007C0E04"/>
    <w:rsid w:val="007C682A"/>
    <w:rsid w:val="007D0A62"/>
    <w:rsid w:val="007D241C"/>
    <w:rsid w:val="007D29A8"/>
    <w:rsid w:val="007D3C58"/>
    <w:rsid w:val="007D41C9"/>
    <w:rsid w:val="007D4C54"/>
    <w:rsid w:val="007D5832"/>
    <w:rsid w:val="007D7765"/>
    <w:rsid w:val="007E0041"/>
    <w:rsid w:val="007E2B29"/>
    <w:rsid w:val="007E2FF5"/>
    <w:rsid w:val="007E3518"/>
    <w:rsid w:val="007E42B9"/>
    <w:rsid w:val="007F260C"/>
    <w:rsid w:val="007F4357"/>
    <w:rsid w:val="007F5585"/>
    <w:rsid w:val="007F7530"/>
    <w:rsid w:val="007F7F76"/>
    <w:rsid w:val="008026E6"/>
    <w:rsid w:val="00804359"/>
    <w:rsid w:val="00804BBE"/>
    <w:rsid w:val="00806B47"/>
    <w:rsid w:val="00810B1A"/>
    <w:rsid w:val="00812083"/>
    <w:rsid w:val="00812144"/>
    <w:rsid w:val="00813EB4"/>
    <w:rsid w:val="00814420"/>
    <w:rsid w:val="00814B92"/>
    <w:rsid w:val="00814C1D"/>
    <w:rsid w:val="00815A79"/>
    <w:rsid w:val="0081616B"/>
    <w:rsid w:val="008167F2"/>
    <w:rsid w:val="0081687A"/>
    <w:rsid w:val="00817005"/>
    <w:rsid w:val="00820DAF"/>
    <w:rsid w:val="008264EC"/>
    <w:rsid w:val="00831386"/>
    <w:rsid w:val="008320AE"/>
    <w:rsid w:val="00833EC4"/>
    <w:rsid w:val="008341F1"/>
    <w:rsid w:val="00834676"/>
    <w:rsid w:val="008352A8"/>
    <w:rsid w:val="00837362"/>
    <w:rsid w:val="00837FD0"/>
    <w:rsid w:val="0084041C"/>
    <w:rsid w:val="00840CF0"/>
    <w:rsid w:val="008430C8"/>
    <w:rsid w:val="0084349B"/>
    <w:rsid w:val="00847771"/>
    <w:rsid w:val="008516CB"/>
    <w:rsid w:val="00851FCA"/>
    <w:rsid w:val="008564F8"/>
    <w:rsid w:val="00857A65"/>
    <w:rsid w:val="0086323D"/>
    <w:rsid w:val="0086408A"/>
    <w:rsid w:val="00864D8C"/>
    <w:rsid w:val="00866EF2"/>
    <w:rsid w:val="00867ECC"/>
    <w:rsid w:val="00870709"/>
    <w:rsid w:val="00870C71"/>
    <w:rsid w:val="00871947"/>
    <w:rsid w:val="00873D1A"/>
    <w:rsid w:val="00876231"/>
    <w:rsid w:val="00876E99"/>
    <w:rsid w:val="00880BC8"/>
    <w:rsid w:val="00880E13"/>
    <w:rsid w:val="0088470A"/>
    <w:rsid w:val="00885358"/>
    <w:rsid w:val="008865B8"/>
    <w:rsid w:val="0089219D"/>
    <w:rsid w:val="00893497"/>
    <w:rsid w:val="008947F7"/>
    <w:rsid w:val="008959C6"/>
    <w:rsid w:val="00895D78"/>
    <w:rsid w:val="008A1C10"/>
    <w:rsid w:val="008A4858"/>
    <w:rsid w:val="008B3150"/>
    <w:rsid w:val="008B53DE"/>
    <w:rsid w:val="008B6D8D"/>
    <w:rsid w:val="008B715C"/>
    <w:rsid w:val="008B72E3"/>
    <w:rsid w:val="008C09F3"/>
    <w:rsid w:val="008C1230"/>
    <w:rsid w:val="008C2B78"/>
    <w:rsid w:val="008C6CEB"/>
    <w:rsid w:val="008D4B5D"/>
    <w:rsid w:val="008D7C51"/>
    <w:rsid w:val="008E4FF1"/>
    <w:rsid w:val="008E5510"/>
    <w:rsid w:val="008E6299"/>
    <w:rsid w:val="008F283A"/>
    <w:rsid w:val="008F33CC"/>
    <w:rsid w:val="008F6F6E"/>
    <w:rsid w:val="00902CAE"/>
    <w:rsid w:val="00903547"/>
    <w:rsid w:val="009053ED"/>
    <w:rsid w:val="0090543D"/>
    <w:rsid w:val="009058E6"/>
    <w:rsid w:val="00905E0B"/>
    <w:rsid w:val="009104A2"/>
    <w:rsid w:val="009128D8"/>
    <w:rsid w:val="009166CD"/>
    <w:rsid w:val="00917023"/>
    <w:rsid w:val="009225AC"/>
    <w:rsid w:val="009233B5"/>
    <w:rsid w:val="00923475"/>
    <w:rsid w:val="00924B36"/>
    <w:rsid w:val="00926AF6"/>
    <w:rsid w:val="00927F0C"/>
    <w:rsid w:val="009337D2"/>
    <w:rsid w:val="009375C3"/>
    <w:rsid w:val="00937F58"/>
    <w:rsid w:val="00940226"/>
    <w:rsid w:val="00942988"/>
    <w:rsid w:val="00942D61"/>
    <w:rsid w:val="00943B88"/>
    <w:rsid w:val="009450E4"/>
    <w:rsid w:val="00945A7C"/>
    <w:rsid w:val="00945B39"/>
    <w:rsid w:val="00946D68"/>
    <w:rsid w:val="009478A2"/>
    <w:rsid w:val="0095007D"/>
    <w:rsid w:val="00951B86"/>
    <w:rsid w:val="00953919"/>
    <w:rsid w:val="00954917"/>
    <w:rsid w:val="00957969"/>
    <w:rsid w:val="00960C68"/>
    <w:rsid w:val="00961292"/>
    <w:rsid w:val="0096245B"/>
    <w:rsid w:val="00963652"/>
    <w:rsid w:val="009640B9"/>
    <w:rsid w:val="009650B7"/>
    <w:rsid w:val="00965255"/>
    <w:rsid w:val="0097397F"/>
    <w:rsid w:val="009745A9"/>
    <w:rsid w:val="00974FE0"/>
    <w:rsid w:val="00977591"/>
    <w:rsid w:val="00980662"/>
    <w:rsid w:val="009850FE"/>
    <w:rsid w:val="009902C7"/>
    <w:rsid w:val="0099245E"/>
    <w:rsid w:val="009950FF"/>
    <w:rsid w:val="009975BC"/>
    <w:rsid w:val="00997885"/>
    <w:rsid w:val="009A1C2D"/>
    <w:rsid w:val="009A1F37"/>
    <w:rsid w:val="009A2727"/>
    <w:rsid w:val="009A333A"/>
    <w:rsid w:val="009A3FEF"/>
    <w:rsid w:val="009A5E75"/>
    <w:rsid w:val="009A708F"/>
    <w:rsid w:val="009A7660"/>
    <w:rsid w:val="009A7B17"/>
    <w:rsid w:val="009B0BD3"/>
    <w:rsid w:val="009B3C25"/>
    <w:rsid w:val="009B40EE"/>
    <w:rsid w:val="009B485D"/>
    <w:rsid w:val="009B4E79"/>
    <w:rsid w:val="009B661E"/>
    <w:rsid w:val="009B722B"/>
    <w:rsid w:val="009B79C5"/>
    <w:rsid w:val="009B7F29"/>
    <w:rsid w:val="009C1FE8"/>
    <w:rsid w:val="009C33A3"/>
    <w:rsid w:val="009C46EC"/>
    <w:rsid w:val="009C625D"/>
    <w:rsid w:val="009C7795"/>
    <w:rsid w:val="009D3F76"/>
    <w:rsid w:val="009D40FA"/>
    <w:rsid w:val="009D4C21"/>
    <w:rsid w:val="009D567F"/>
    <w:rsid w:val="009D6A04"/>
    <w:rsid w:val="009D6B68"/>
    <w:rsid w:val="009D7827"/>
    <w:rsid w:val="009D7997"/>
    <w:rsid w:val="009E290C"/>
    <w:rsid w:val="009E2C38"/>
    <w:rsid w:val="009E6F6F"/>
    <w:rsid w:val="009E7BBC"/>
    <w:rsid w:val="009F1C06"/>
    <w:rsid w:val="009F2C24"/>
    <w:rsid w:val="009F3A0A"/>
    <w:rsid w:val="009F3F44"/>
    <w:rsid w:val="009F4AA9"/>
    <w:rsid w:val="00A0098E"/>
    <w:rsid w:val="00A00F61"/>
    <w:rsid w:val="00A017CC"/>
    <w:rsid w:val="00A020F2"/>
    <w:rsid w:val="00A03419"/>
    <w:rsid w:val="00A035E7"/>
    <w:rsid w:val="00A03847"/>
    <w:rsid w:val="00A068BC"/>
    <w:rsid w:val="00A06ED6"/>
    <w:rsid w:val="00A077FE"/>
    <w:rsid w:val="00A11394"/>
    <w:rsid w:val="00A11BF2"/>
    <w:rsid w:val="00A14B78"/>
    <w:rsid w:val="00A1789C"/>
    <w:rsid w:val="00A20CFC"/>
    <w:rsid w:val="00A20EA6"/>
    <w:rsid w:val="00A24A0F"/>
    <w:rsid w:val="00A26077"/>
    <w:rsid w:val="00A303D6"/>
    <w:rsid w:val="00A31F76"/>
    <w:rsid w:val="00A32EF1"/>
    <w:rsid w:val="00A32F4D"/>
    <w:rsid w:val="00A33DC9"/>
    <w:rsid w:val="00A33E4B"/>
    <w:rsid w:val="00A34E5F"/>
    <w:rsid w:val="00A36069"/>
    <w:rsid w:val="00A3776F"/>
    <w:rsid w:val="00A429F4"/>
    <w:rsid w:val="00A43595"/>
    <w:rsid w:val="00A44145"/>
    <w:rsid w:val="00A46AFA"/>
    <w:rsid w:val="00A47341"/>
    <w:rsid w:val="00A502CE"/>
    <w:rsid w:val="00A50833"/>
    <w:rsid w:val="00A50978"/>
    <w:rsid w:val="00A516D0"/>
    <w:rsid w:val="00A5309B"/>
    <w:rsid w:val="00A53B30"/>
    <w:rsid w:val="00A54941"/>
    <w:rsid w:val="00A55A9D"/>
    <w:rsid w:val="00A57E68"/>
    <w:rsid w:val="00A61420"/>
    <w:rsid w:val="00A63A18"/>
    <w:rsid w:val="00A63C89"/>
    <w:rsid w:val="00A76848"/>
    <w:rsid w:val="00A76E01"/>
    <w:rsid w:val="00A77BF9"/>
    <w:rsid w:val="00A8157F"/>
    <w:rsid w:val="00A834CD"/>
    <w:rsid w:val="00A905CF"/>
    <w:rsid w:val="00A92FD4"/>
    <w:rsid w:val="00A9324C"/>
    <w:rsid w:val="00A938D4"/>
    <w:rsid w:val="00A94696"/>
    <w:rsid w:val="00A970FF"/>
    <w:rsid w:val="00AA0015"/>
    <w:rsid w:val="00AA057C"/>
    <w:rsid w:val="00AA1661"/>
    <w:rsid w:val="00AA21E9"/>
    <w:rsid w:val="00AA2B16"/>
    <w:rsid w:val="00AA442B"/>
    <w:rsid w:val="00AA545F"/>
    <w:rsid w:val="00AA5FA0"/>
    <w:rsid w:val="00AA7E44"/>
    <w:rsid w:val="00AB439D"/>
    <w:rsid w:val="00AB550C"/>
    <w:rsid w:val="00AB639F"/>
    <w:rsid w:val="00AB7C99"/>
    <w:rsid w:val="00AC0552"/>
    <w:rsid w:val="00AC2A2B"/>
    <w:rsid w:val="00AC4721"/>
    <w:rsid w:val="00AC52F5"/>
    <w:rsid w:val="00AC68CF"/>
    <w:rsid w:val="00AC6F79"/>
    <w:rsid w:val="00AD0955"/>
    <w:rsid w:val="00AD14D8"/>
    <w:rsid w:val="00AD1B25"/>
    <w:rsid w:val="00AD2C9A"/>
    <w:rsid w:val="00AD532C"/>
    <w:rsid w:val="00AD5950"/>
    <w:rsid w:val="00AD62C5"/>
    <w:rsid w:val="00AE4ABB"/>
    <w:rsid w:val="00AE6F30"/>
    <w:rsid w:val="00AE7256"/>
    <w:rsid w:val="00AE729C"/>
    <w:rsid w:val="00AE790D"/>
    <w:rsid w:val="00AF0197"/>
    <w:rsid w:val="00AF1127"/>
    <w:rsid w:val="00AF3185"/>
    <w:rsid w:val="00AF3E7D"/>
    <w:rsid w:val="00AF5063"/>
    <w:rsid w:val="00AF6358"/>
    <w:rsid w:val="00AF7386"/>
    <w:rsid w:val="00B005BF"/>
    <w:rsid w:val="00B01643"/>
    <w:rsid w:val="00B01E6C"/>
    <w:rsid w:val="00B0268C"/>
    <w:rsid w:val="00B031E2"/>
    <w:rsid w:val="00B038B2"/>
    <w:rsid w:val="00B07601"/>
    <w:rsid w:val="00B11B54"/>
    <w:rsid w:val="00B12B88"/>
    <w:rsid w:val="00B14093"/>
    <w:rsid w:val="00B141BC"/>
    <w:rsid w:val="00B14808"/>
    <w:rsid w:val="00B16E64"/>
    <w:rsid w:val="00B1797B"/>
    <w:rsid w:val="00B20172"/>
    <w:rsid w:val="00B22917"/>
    <w:rsid w:val="00B24AFF"/>
    <w:rsid w:val="00B26338"/>
    <w:rsid w:val="00B310E5"/>
    <w:rsid w:val="00B403E4"/>
    <w:rsid w:val="00B40B8D"/>
    <w:rsid w:val="00B41543"/>
    <w:rsid w:val="00B415BA"/>
    <w:rsid w:val="00B42339"/>
    <w:rsid w:val="00B43C9B"/>
    <w:rsid w:val="00B449AF"/>
    <w:rsid w:val="00B451F9"/>
    <w:rsid w:val="00B459B4"/>
    <w:rsid w:val="00B461DF"/>
    <w:rsid w:val="00B47140"/>
    <w:rsid w:val="00B56F79"/>
    <w:rsid w:val="00B62F43"/>
    <w:rsid w:val="00B63FB8"/>
    <w:rsid w:val="00B652D8"/>
    <w:rsid w:val="00B70CE2"/>
    <w:rsid w:val="00B75064"/>
    <w:rsid w:val="00B751EC"/>
    <w:rsid w:val="00B76425"/>
    <w:rsid w:val="00B76F91"/>
    <w:rsid w:val="00B80ABD"/>
    <w:rsid w:val="00B80C59"/>
    <w:rsid w:val="00B857E8"/>
    <w:rsid w:val="00B85EA6"/>
    <w:rsid w:val="00B921DB"/>
    <w:rsid w:val="00B93516"/>
    <w:rsid w:val="00B94992"/>
    <w:rsid w:val="00BA206D"/>
    <w:rsid w:val="00BA4B7B"/>
    <w:rsid w:val="00BA4E29"/>
    <w:rsid w:val="00BA6F7B"/>
    <w:rsid w:val="00BA7DFE"/>
    <w:rsid w:val="00BB0339"/>
    <w:rsid w:val="00BB04C4"/>
    <w:rsid w:val="00BB1B70"/>
    <w:rsid w:val="00BB3AFB"/>
    <w:rsid w:val="00BB5707"/>
    <w:rsid w:val="00BC3774"/>
    <w:rsid w:val="00BC49E7"/>
    <w:rsid w:val="00BC5B0D"/>
    <w:rsid w:val="00BC65B3"/>
    <w:rsid w:val="00BE0027"/>
    <w:rsid w:val="00BE1452"/>
    <w:rsid w:val="00BE1547"/>
    <w:rsid w:val="00BE482F"/>
    <w:rsid w:val="00BE4BE7"/>
    <w:rsid w:val="00BE4D3F"/>
    <w:rsid w:val="00BE580B"/>
    <w:rsid w:val="00BF1806"/>
    <w:rsid w:val="00BF22F1"/>
    <w:rsid w:val="00BF39D5"/>
    <w:rsid w:val="00BF7063"/>
    <w:rsid w:val="00C024BC"/>
    <w:rsid w:val="00C032DA"/>
    <w:rsid w:val="00C060DA"/>
    <w:rsid w:val="00C07687"/>
    <w:rsid w:val="00C10B24"/>
    <w:rsid w:val="00C12C72"/>
    <w:rsid w:val="00C15FA0"/>
    <w:rsid w:val="00C16A75"/>
    <w:rsid w:val="00C17B10"/>
    <w:rsid w:val="00C20546"/>
    <w:rsid w:val="00C21A02"/>
    <w:rsid w:val="00C225DD"/>
    <w:rsid w:val="00C226EC"/>
    <w:rsid w:val="00C227EF"/>
    <w:rsid w:val="00C22808"/>
    <w:rsid w:val="00C250C7"/>
    <w:rsid w:val="00C32C5E"/>
    <w:rsid w:val="00C33551"/>
    <w:rsid w:val="00C33B41"/>
    <w:rsid w:val="00C347FA"/>
    <w:rsid w:val="00C35099"/>
    <w:rsid w:val="00C3615A"/>
    <w:rsid w:val="00C377C7"/>
    <w:rsid w:val="00C42F4F"/>
    <w:rsid w:val="00C442E0"/>
    <w:rsid w:val="00C4706B"/>
    <w:rsid w:val="00C511C4"/>
    <w:rsid w:val="00C539A9"/>
    <w:rsid w:val="00C54EAF"/>
    <w:rsid w:val="00C55700"/>
    <w:rsid w:val="00C57ED6"/>
    <w:rsid w:val="00C62C99"/>
    <w:rsid w:val="00C6340B"/>
    <w:rsid w:val="00C63D28"/>
    <w:rsid w:val="00C652FD"/>
    <w:rsid w:val="00C65F89"/>
    <w:rsid w:val="00C70E0A"/>
    <w:rsid w:val="00C74F6E"/>
    <w:rsid w:val="00C7693E"/>
    <w:rsid w:val="00C76D5F"/>
    <w:rsid w:val="00C81DCE"/>
    <w:rsid w:val="00C83649"/>
    <w:rsid w:val="00C83846"/>
    <w:rsid w:val="00C84729"/>
    <w:rsid w:val="00C8582C"/>
    <w:rsid w:val="00C87B8C"/>
    <w:rsid w:val="00C87DC9"/>
    <w:rsid w:val="00C87EAD"/>
    <w:rsid w:val="00C90FCC"/>
    <w:rsid w:val="00C93BD7"/>
    <w:rsid w:val="00C93E93"/>
    <w:rsid w:val="00C9558C"/>
    <w:rsid w:val="00C970EA"/>
    <w:rsid w:val="00CA24C4"/>
    <w:rsid w:val="00CA26A4"/>
    <w:rsid w:val="00CA29C3"/>
    <w:rsid w:val="00CA31A5"/>
    <w:rsid w:val="00CA3489"/>
    <w:rsid w:val="00CA4FAB"/>
    <w:rsid w:val="00CA526E"/>
    <w:rsid w:val="00CA5757"/>
    <w:rsid w:val="00CA63B4"/>
    <w:rsid w:val="00CB121A"/>
    <w:rsid w:val="00CB5D4C"/>
    <w:rsid w:val="00CB6DE0"/>
    <w:rsid w:val="00CB6EB6"/>
    <w:rsid w:val="00CC16E4"/>
    <w:rsid w:val="00CC25C6"/>
    <w:rsid w:val="00CD08B3"/>
    <w:rsid w:val="00CD10B8"/>
    <w:rsid w:val="00CD4B2C"/>
    <w:rsid w:val="00CD4EB2"/>
    <w:rsid w:val="00CD5018"/>
    <w:rsid w:val="00CD5245"/>
    <w:rsid w:val="00CD723D"/>
    <w:rsid w:val="00CE1827"/>
    <w:rsid w:val="00CE4B25"/>
    <w:rsid w:val="00CF045C"/>
    <w:rsid w:val="00CF048A"/>
    <w:rsid w:val="00CF2079"/>
    <w:rsid w:val="00CF2F60"/>
    <w:rsid w:val="00CF35CF"/>
    <w:rsid w:val="00CF3850"/>
    <w:rsid w:val="00CF4DC2"/>
    <w:rsid w:val="00D000A3"/>
    <w:rsid w:val="00D00792"/>
    <w:rsid w:val="00D0300E"/>
    <w:rsid w:val="00D06904"/>
    <w:rsid w:val="00D10F16"/>
    <w:rsid w:val="00D1127A"/>
    <w:rsid w:val="00D12A3D"/>
    <w:rsid w:val="00D13003"/>
    <w:rsid w:val="00D13CFF"/>
    <w:rsid w:val="00D15A8D"/>
    <w:rsid w:val="00D2145B"/>
    <w:rsid w:val="00D23E38"/>
    <w:rsid w:val="00D23EFB"/>
    <w:rsid w:val="00D24843"/>
    <w:rsid w:val="00D25231"/>
    <w:rsid w:val="00D30C2B"/>
    <w:rsid w:val="00D30D56"/>
    <w:rsid w:val="00D310EB"/>
    <w:rsid w:val="00D324AE"/>
    <w:rsid w:val="00D34CC9"/>
    <w:rsid w:val="00D368EE"/>
    <w:rsid w:val="00D370CA"/>
    <w:rsid w:val="00D42CFB"/>
    <w:rsid w:val="00D43065"/>
    <w:rsid w:val="00D447B5"/>
    <w:rsid w:val="00D53AAF"/>
    <w:rsid w:val="00D56FB0"/>
    <w:rsid w:val="00D60CB1"/>
    <w:rsid w:val="00D65FAD"/>
    <w:rsid w:val="00D66251"/>
    <w:rsid w:val="00D679C1"/>
    <w:rsid w:val="00D71086"/>
    <w:rsid w:val="00D775EF"/>
    <w:rsid w:val="00D80893"/>
    <w:rsid w:val="00D80A05"/>
    <w:rsid w:val="00D81270"/>
    <w:rsid w:val="00D81FC9"/>
    <w:rsid w:val="00D82686"/>
    <w:rsid w:val="00D83C47"/>
    <w:rsid w:val="00D8460B"/>
    <w:rsid w:val="00D84F4B"/>
    <w:rsid w:val="00D8581E"/>
    <w:rsid w:val="00D8642D"/>
    <w:rsid w:val="00D8727F"/>
    <w:rsid w:val="00D940EC"/>
    <w:rsid w:val="00D94BA6"/>
    <w:rsid w:val="00D97CFC"/>
    <w:rsid w:val="00D97D0D"/>
    <w:rsid w:val="00DA13EE"/>
    <w:rsid w:val="00DA2623"/>
    <w:rsid w:val="00DA31F9"/>
    <w:rsid w:val="00DA3C42"/>
    <w:rsid w:val="00DA4295"/>
    <w:rsid w:val="00DA43C6"/>
    <w:rsid w:val="00DA510A"/>
    <w:rsid w:val="00DA650E"/>
    <w:rsid w:val="00DA65B5"/>
    <w:rsid w:val="00DB13EF"/>
    <w:rsid w:val="00DB3EED"/>
    <w:rsid w:val="00DB468F"/>
    <w:rsid w:val="00DB556A"/>
    <w:rsid w:val="00DB653C"/>
    <w:rsid w:val="00DB71AF"/>
    <w:rsid w:val="00DC3B75"/>
    <w:rsid w:val="00DC4B8C"/>
    <w:rsid w:val="00DC5CFF"/>
    <w:rsid w:val="00DC5F7E"/>
    <w:rsid w:val="00DC6244"/>
    <w:rsid w:val="00DC7324"/>
    <w:rsid w:val="00DD10F6"/>
    <w:rsid w:val="00DD27FE"/>
    <w:rsid w:val="00DD3946"/>
    <w:rsid w:val="00DD6D8C"/>
    <w:rsid w:val="00DE0DA5"/>
    <w:rsid w:val="00DE1278"/>
    <w:rsid w:val="00DE25DB"/>
    <w:rsid w:val="00DE2692"/>
    <w:rsid w:val="00DE2CB2"/>
    <w:rsid w:val="00DE3FDB"/>
    <w:rsid w:val="00DE5377"/>
    <w:rsid w:val="00DE6FFF"/>
    <w:rsid w:val="00DF0D5A"/>
    <w:rsid w:val="00DF18FA"/>
    <w:rsid w:val="00DF352D"/>
    <w:rsid w:val="00DF7987"/>
    <w:rsid w:val="00E00D48"/>
    <w:rsid w:val="00E0248E"/>
    <w:rsid w:val="00E03B51"/>
    <w:rsid w:val="00E0714A"/>
    <w:rsid w:val="00E074A3"/>
    <w:rsid w:val="00E10083"/>
    <w:rsid w:val="00E10C6C"/>
    <w:rsid w:val="00E12BB2"/>
    <w:rsid w:val="00E12D28"/>
    <w:rsid w:val="00E20232"/>
    <w:rsid w:val="00E20ECD"/>
    <w:rsid w:val="00E21723"/>
    <w:rsid w:val="00E23954"/>
    <w:rsid w:val="00E23C8B"/>
    <w:rsid w:val="00E24F6F"/>
    <w:rsid w:val="00E251CF"/>
    <w:rsid w:val="00E26522"/>
    <w:rsid w:val="00E31311"/>
    <w:rsid w:val="00E35A07"/>
    <w:rsid w:val="00E37462"/>
    <w:rsid w:val="00E37BB4"/>
    <w:rsid w:val="00E37EA5"/>
    <w:rsid w:val="00E402A9"/>
    <w:rsid w:val="00E40498"/>
    <w:rsid w:val="00E44667"/>
    <w:rsid w:val="00E45F1A"/>
    <w:rsid w:val="00E508FB"/>
    <w:rsid w:val="00E5162A"/>
    <w:rsid w:val="00E54A58"/>
    <w:rsid w:val="00E54D9A"/>
    <w:rsid w:val="00E57AB5"/>
    <w:rsid w:val="00E633F8"/>
    <w:rsid w:val="00E63CE5"/>
    <w:rsid w:val="00E64080"/>
    <w:rsid w:val="00E64ECC"/>
    <w:rsid w:val="00E65A78"/>
    <w:rsid w:val="00E7051C"/>
    <w:rsid w:val="00E70B71"/>
    <w:rsid w:val="00E73510"/>
    <w:rsid w:val="00E76CDD"/>
    <w:rsid w:val="00E77F7D"/>
    <w:rsid w:val="00E80055"/>
    <w:rsid w:val="00E823A3"/>
    <w:rsid w:val="00E824EB"/>
    <w:rsid w:val="00E82EB3"/>
    <w:rsid w:val="00E8513C"/>
    <w:rsid w:val="00E85A15"/>
    <w:rsid w:val="00E86ADF"/>
    <w:rsid w:val="00E87E9E"/>
    <w:rsid w:val="00E92D8B"/>
    <w:rsid w:val="00E93EAB"/>
    <w:rsid w:val="00E95115"/>
    <w:rsid w:val="00E96946"/>
    <w:rsid w:val="00EA0B4A"/>
    <w:rsid w:val="00EA10CE"/>
    <w:rsid w:val="00EA279A"/>
    <w:rsid w:val="00EB2F30"/>
    <w:rsid w:val="00EB31BE"/>
    <w:rsid w:val="00EB375C"/>
    <w:rsid w:val="00EB4DAA"/>
    <w:rsid w:val="00EB53FA"/>
    <w:rsid w:val="00EB6485"/>
    <w:rsid w:val="00EB7F13"/>
    <w:rsid w:val="00EC1670"/>
    <w:rsid w:val="00EC240D"/>
    <w:rsid w:val="00EC3BA9"/>
    <w:rsid w:val="00EC5B96"/>
    <w:rsid w:val="00EC65D9"/>
    <w:rsid w:val="00EC6B82"/>
    <w:rsid w:val="00ED0F7C"/>
    <w:rsid w:val="00ED10C2"/>
    <w:rsid w:val="00ED3E5C"/>
    <w:rsid w:val="00ED54C8"/>
    <w:rsid w:val="00ED5C83"/>
    <w:rsid w:val="00EE0A96"/>
    <w:rsid w:val="00EE0D53"/>
    <w:rsid w:val="00EE117B"/>
    <w:rsid w:val="00EE1BCB"/>
    <w:rsid w:val="00EE1F7E"/>
    <w:rsid w:val="00EE33A9"/>
    <w:rsid w:val="00EE571A"/>
    <w:rsid w:val="00EE7992"/>
    <w:rsid w:val="00EE7F43"/>
    <w:rsid w:val="00EF1816"/>
    <w:rsid w:val="00EF25AE"/>
    <w:rsid w:val="00EF2AAA"/>
    <w:rsid w:val="00EF3FAD"/>
    <w:rsid w:val="00EF6859"/>
    <w:rsid w:val="00EF6B65"/>
    <w:rsid w:val="00F010CA"/>
    <w:rsid w:val="00F03E8D"/>
    <w:rsid w:val="00F0409B"/>
    <w:rsid w:val="00F04462"/>
    <w:rsid w:val="00F05E2E"/>
    <w:rsid w:val="00F06ACA"/>
    <w:rsid w:val="00F07477"/>
    <w:rsid w:val="00F07C8B"/>
    <w:rsid w:val="00F1082A"/>
    <w:rsid w:val="00F10836"/>
    <w:rsid w:val="00F108E1"/>
    <w:rsid w:val="00F12F40"/>
    <w:rsid w:val="00F13781"/>
    <w:rsid w:val="00F16ED8"/>
    <w:rsid w:val="00F171E1"/>
    <w:rsid w:val="00F17E5D"/>
    <w:rsid w:val="00F203B1"/>
    <w:rsid w:val="00F21455"/>
    <w:rsid w:val="00F231CF"/>
    <w:rsid w:val="00F2535B"/>
    <w:rsid w:val="00F27AD3"/>
    <w:rsid w:val="00F32819"/>
    <w:rsid w:val="00F32D2B"/>
    <w:rsid w:val="00F33E91"/>
    <w:rsid w:val="00F35618"/>
    <w:rsid w:val="00F36B49"/>
    <w:rsid w:val="00F3714D"/>
    <w:rsid w:val="00F378E3"/>
    <w:rsid w:val="00F41462"/>
    <w:rsid w:val="00F42B81"/>
    <w:rsid w:val="00F46DB9"/>
    <w:rsid w:val="00F50B96"/>
    <w:rsid w:val="00F51535"/>
    <w:rsid w:val="00F515F9"/>
    <w:rsid w:val="00F51F2D"/>
    <w:rsid w:val="00F52223"/>
    <w:rsid w:val="00F541D7"/>
    <w:rsid w:val="00F56556"/>
    <w:rsid w:val="00F57F3C"/>
    <w:rsid w:val="00F635E9"/>
    <w:rsid w:val="00F63EF5"/>
    <w:rsid w:val="00F6577C"/>
    <w:rsid w:val="00F6631C"/>
    <w:rsid w:val="00F668E3"/>
    <w:rsid w:val="00F67B3C"/>
    <w:rsid w:val="00F7143C"/>
    <w:rsid w:val="00F71709"/>
    <w:rsid w:val="00F7347B"/>
    <w:rsid w:val="00F768C0"/>
    <w:rsid w:val="00F76F60"/>
    <w:rsid w:val="00F8134B"/>
    <w:rsid w:val="00F82BED"/>
    <w:rsid w:val="00F83ADD"/>
    <w:rsid w:val="00F8642C"/>
    <w:rsid w:val="00F869DA"/>
    <w:rsid w:val="00F86FF3"/>
    <w:rsid w:val="00F93C81"/>
    <w:rsid w:val="00F950E3"/>
    <w:rsid w:val="00F95DE3"/>
    <w:rsid w:val="00FA002B"/>
    <w:rsid w:val="00FA5FE5"/>
    <w:rsid w:val="00FB0EE0"/>
    <w:rsid w:val="00FB1568"/>
    <w:rsid w:val="00FB2EB4"/>
    <w:rsid w:val="00FB34B7"/>
    <w:rsid w:val="00FB69AD"/>
    <w:rsid w:val="00FB6AB0"/>
    <w:rsid w:val="00FC3E1E"/>
    <w:rsid w:val="00FC7480"/>
    <w:rsid w:val="00FD042B"/>
    <w:rsid w:val="00FD2A92"/>
    <w:rsid w:val="00FD43C4"/>
    <w:rsid w:val="00FD6A24"/>
    <w:rsid w:val="00FD6C37"/>
    <w:rsid w:val="00FE1FE6"/>
    <w:rsid w:val="00FE38E5"/>
    <w:rsid w:val="00FE5FA9"/>
    <w:rsid w:val="00FE65AF"/>
    <w:rsid w:val="00FF406D"/>
    <w:rsid w:val="00FF4655"/>
    <w:rsid w:val="00FF6D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0E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40EE"/>
    <w:pPr>
      <w:keepNext/>
      <w:ind w:firstLine="142"/>
      <w:outlineLvl w:val="0"/>
    </w:pPr>
    <w:rPr>
      <w:sz w:val="32"/>
      <w:szCs w:val="20"/>
    </w:rPr>
  </w:style>
  <w:style w:type="paragraph" w:styleId="2">
    <w:name w:val="heading 2"/>
    <w:basedOn w:val="a"/>
    <w:next w:val="a"/>
    <w:link w:val="20"/>
    <w:uiPriority w:val="9"/>
    <w:qFormat/>
    <w:rsid w:val="009B40EE"/>
    <w:pPr>
      <w:keepNext/>
      <w:jc w:val="center"/>
      <w:outlineLvl w:val="1"/>
    </w:pPr>
    <w:rPr>
      <w:sz w:val="28"/>
      <w:szCs w:val="20"/>
    </w:rPr>
  </w:style>
  <w:style w:type="paragraph" w:styleId="3">
    <w:name w:val="heading 3"/>
    <w:basedOn w:val="a"/>
    <w:next w:val="a"/>
    <w:link w:val="30"/>
    <w:uiPriority w:val="9"/>
    <w:semiHidden/>
    <w:unhideWhenUsed/>
    <w:qFormat/>
    <w:rsid w:val="007F435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7">
    <w:name w:val="heading 7"/>
    <w:basedOn w:val="a"/>
    <w:next w:val="a"/>
    <w:link w:val="70"/>
    <w:qFormat/>
    <w:rsid w:val="009B40EE"/>
    <w:pPr>
      <w:keepNext/>
      <w:jc w:val="center"/>
      <w:outlineLvl w:val="6"/>
    </w:pPr>
    <w:rPr>
      <w:b/>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40EE"/>
    <w:rPr>
      <w:rFonts w:ascii="Times New Roman" w:eastAsia="Times New Roman" w:hAnsi="Times New Roman" w:cs="Times New Roman"/>
      <w:sz w:val="32"/>
      <w:szCs w:val="20"/>
      <w:lang w:eastAsia="ru-RU"/>
    </w:rPr>
  </w:style>
  <w:style w:type="character" w:customStyle="1" w:styleId="20">
    <w:name w:val="Заголовок 2 Знак"/>
    <w:basedOn w:val="a0"/>
    <w:link w:val="2"/>
    <w:uiPriority w:val="9"/>
    <w:rsid w:val="009B40EE"/>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9B40EE"/>
    <w:rPr>
      <w:rFonts w:ascii="Times New Roman" w:eastAsia="Times New Roman" w:hAnsi="Times New Roman" w:cs="Times New Roman"/>
      <w:b/>
      <w:color w:val="000000"/>
      <w:sz w:val="24"/>
      <w:szCs w:val="20"/>
      <w:lang w:eastAsia="ru-RU"/>
    </w:rPr>
  </w:style>
  <w:style w:type="paragraph" w:styleId="a3">
    <w:name w:val="List Paragraph"/>
    <w:basedOn w:val="a"/>
    <w:uiPriority w:val="34"/>
    <w:qFormat/>
    <w:rsid w:val="009B40EE"/>
    <w:pPr>
      <w:ind w:left="720"/>
      <w:contextualSpacing/>
    </w:pPr>
  </w:style>
  <w:style w:type="paragraph" w:styleId="a4">
    <w:name w:val="header"/>
    <w:basedOn w:val="a"/>
    <w:link w:val="a5"/>
    <w:uiPriority w:val="99"/>
    <w:unhideWhenUsed/>
    <w:rsid w:val="009B40EE"/>
    <w:pPr>
      <w:tabs>
        <w:tab w:val="center" w:pos="4677"/>
        <w:tab w:val="right" w:pos="9355"/>
      </w:tabs>
    </w:pPr>
  </w:style>
  <w:style w:type="character" w:customStyle="1" w:styleId="a5">
    <w:name w:val="Верхний колонтитул Знак"/>
    <w:basedOn w:val="a0"/>
    <w:link w:val="a4"/>
    <w:uiPriority w:val="99"/>
    <w:rsid w:val="009B40E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B40EE"/>
    <w:pPr>
      <w:tabs>
        <w:tab w:val="center" w:pos="4677"/>
        <w:tab w:val="right" w:pos="9355"/>
      </w:tabs>
    </w:pPr>
  </w:style>
  <w:style w:type="character" w:customStyle="1" w:styleId="a7">
    <w:name w:val="Нижний колонтитул Знак"/>
    <w:basedOn w:val="a0"/>
    <w:link w:val="a6"/>
    <w:uiPriority w:val="99"/>
    <w:rsid w:val="009B40EE"/>
    <w:rPr>
      <w:rFonts w:ascii="Times New Roman" w:eastAsia="Times New Roman" w:hAnsi="Times New Roman" w:cs="Times New Roman"/>
      <w:sz w:val="24"/>
      <w:szCs w:val="24"/>
      <w:lang w:eastAsia="ru-RU"/>
    </w:rPr>
  </w:style>
  <w:style w:type="paragraph" w:styleId="a8">
    <w:name w:val="Body Text Indent"/>
    <w:basedOn w:val="a"/>
    <w:link w:val="a9"/>
    <w:rsid w:val="00CA526E"/>
    <w:pPr>
      <w:spacing w:after="120"/>
      <w:ind w:left="283"/>
    </w:pPr>
    <w:rPr>
      <w:sz w:val="20"/>
      <w:szCs w:val="20"/>
    </w:rPr>
  </w:style>
  <w:style w:type="character" w:customStyle="1" w:styleId="a9">
    <w:name w:val="Основной текст с отступом Знак"/>
    <w:basedOn w:val="a0"/>
    <w:link w:val="a8"/>
    <w:rsid w:val="00CA526E"/>
    <w:rPr>
      <w:rFonts w:ascii="Times New Roman" w:eastAsia="Times New Roman" w:hAnsi="Times New Roman" w:cs="Times New Roman"/>
      <w:sz w:val="20"/>
      <w:szCs w:val="20"/>
      <w:lang w:eastAsia="ru-RU"/>
    </w:rPr>
  </w:style>
  <w:style w:type="paragraph" w:styleId="aa">
    <w:name w:val="Normal (Web)"/>
    <w:basedOn w:val="a"/>
    <w:uiPriority w:val="99"/>
    <w:unhideWhenUsed/>
    <w:rsid w:val="00FD6C37"/>
    <w:pPr>
      <w:ind w:firstLine="567"/>
      <w:jc w:val="both"/>
    </w:pPr>
  </w:style>
  <w:style w:type="paragraph" w:styleId="ab">
    <w:name w:val="No Spacing"/>
    <w:uiPriority w:val="1"/>
    <w:qFormat/>
    <w:rsid w:val="00F1082A"/>
    <w:pPr>
      <w:spacing w:after="0" w:line="240" w:lineRule="auto"/>
    </w:pPr>
    <w:rPr>
      <w:rFonts w:eastAsiaTheme="minorEastAsia"/>
      <w:lang w:eastAsia="ru-RU"/>
    </w:rPr>
  </w:style>
  <w:style w:type="paragraph" w:styleId="HTML">
    <w:name w:val="HTML Preformatted"/>
    <w:basedOn w:val="a"/>
    <w:link w:val="HTML0"/>
    <w:uiPriority w:val="99"/>
    <w:unhideWhenUsed/>
    <w:rsid w:val="0020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rPr>
  </w:style>
  <w:style w:type="character" w:customStyle="1" w:styleId="HTML0">
    <w:name w:val="Стандартный HTML Знак"/>
    <w:basedOn w:val="a0"/>
    <w:link w:val="HTML"/>
    <w:uiPriority w:val="99"/>
    <w:rsid w:val="002075DB"/>
    <w:rPr>
      <w:rFonts w:ascii="Courier New" w:eastAsiaTheme="minorEastAsia" w:hAnsi="Courier New" w:cs="Courier New"/>
      <w:sz w:val="20"/>
      <w:szCs w:val="20"/>
      <w:lang w:eastAsia="ru-RU"/>
    </w:rPr>
  </w:style>
  <w:style w:type="paragraph" w:customStyle="1" w:styleId="cb">
    <w:name w:val="cb"/>
    <w:basedOn w:val="a"/>
    <w:uiPriority w:val="99"/>
    <w:semiHidden/>
    <w:rsid w:val="007D7765"/>
    <w:pPr>
      <w:jc w:val="center"/>
    </w:pPr>
    <w:rPr>
      <w:rFonts w:eastAsiaTheme="minorEastAsia"/>
      <w:b/>
      <w:bCs/>
    </w:rPr>
  </w:style>
  <w:style w:type="paragraph" w:styleId="ac">
    <w:name w:val="Balloon Text"/>
    <w:basedOn w:val="a"/>
    <w:link w:val="ad"/>
    <w:uiPriority w:val="99"/>
    <w:semiHidden/>
    <w:unhideWhenUsed/>
    <w:rsid w:val="005C2962"/>
    <w:rPr>
      <w:rFonts w:ascii="Tahoma" w:hAnsi="Tahoma" w:cs="Tahoma"/>
      <w:sz w:val="16"/>
      <w:szCs w:val="16"/>
    </w:rPr>
  </w:style>
  <w:style w:type="character" w:customStyle="1" w:styleId="ad">
    <w:name w:val="Текст выноски Знак"/>
    <w:basedOn w:val="a0"/>
    <w:link w:val="ac"/>
    <w:uiPriority w:val="99"/>
    <w:semiHidden/>
    <w:rsid w:val="005C2962"/>
    <w:rPr>
      <w:rFonts w:ascii="Tahoma" w:eastAsia="Times New Roman" w:hAnsi="Tahoma" w:cs="Tahoma"/>
      <w:sz w:val="16"/>
      <w:szCs w:val="16"/>
      <w:lang w:eastAsia="ru-RU"/>
    </w:rPr>
  </w:style>
  <w:style w:type="paragraph" w:customStyle="1" w:styleId="11">
    <w:name w:val="Абзац списка1"/>
    <w:basedOn w:val="a"/>
    <w:rsid w:val="00EE117B"/>
    <w:pPr>
      <w:suppressAutoHyphens/>
      <w:spacing w:line="100" w:lineRule="atLeast"/>
      <w:ind w:left="720"/>
    </w:pPr>
    <w:rPr>
      <w:kern w:val="1"/>
      <w:lang w:eastAsia="hi-IN" w:bidi="hi-IN"/>
    </w:rPr>
  </w:style>
  <w:style w:type="paragraph" w:styleId="ae">
    <w:name w:val="Title"/>
    <w:basedOn w:val="a"/>
    <w:link w:val="af"/>
    <w:qFormat/>
    <w:rsid w:val="000C645E"/>
    <w:pPr>
      <w:jc w:val="center"/>
    </w:pPr>
    <w:rPr>
      <w:sz w:val="28"/>
      <w:szCs w:val="20"/>
      <w:lang w:eastAsia="zh-CN"/>
    </w:rPr>
  </w:style>
  <w:style w:type="character" w:customStyle="1" w:styleId="af">
    <w:name w:val="Название Знак"/>
    <w:basedOn w:val="a0"/>
    <w:link w:val="ae"/>
    <w:rsid w:val="000C645E"/>
    <w:rPr>
      <w:rFonts w:ascii="Times New Roman" w:eastAsia="Times New Roman" w:hAnsi="Times New Roman" w:cs="Times New Roman"/>
      <w:sz w:val="28"/>
      <w:szCs w:val="20"/>
      <w:lang w:eastAsia="zh-CN"/>
    </w:rPr>
  </w:style>
  <w:style w:type="paragraph" w:customStyle="1" w:styleId="12">
    <w:name w:val="Обычный (веб)1"/>
    <w:basedOn w:val="a"/>
    <w:rsid w:val="00F108E1"/>
    <w:pPr>
      <w:suppressAutoHyphens/>
      <w:spacing w:line="100" w:lineRule="atLeast"/>
      <w:ind w:firstLine="567"/>
      <w:jc w:val="both"/>
    </w:pPr>
    <w:rPr>
      <w:rFonts w:cs="font179"/>
      <w:kern w:val="1"/>
      <w:lang w:eastAsia="hi-IN" w:bidi="hi-IN"/>
    </w:rPr>
  </w:style>
  <w:style w:type="paragraph" w:customStyle="1" w:styleId="tt">
    <w:name w:val="tt"/>
    <w:basedOn w:val="a"/>
    <w:uiPriority w:val="99"/>
    <w:rsid w:val="004C55B1"/>
    <w:pPr>
      <w:jc w:val="center"/>
    </w:pPr>
    <w:rPr>
      <w:rFonts w:eastAsiaTheme="minorEastAsia"/>
      <w:b/>
      <w:bCs/>
    </w:rPr>
  </w:style>
  <w:style w:type="character" w:customStyle="1" w:styleId="30">
    <w:name w:val="Заголовок 3 Знак"/>
    <w:basedOn w:val="a0"/>
    <w:link w:val="3"/>
    <w:uiPriority w:val="9"/>
    <w:semiHidden/>
    <w:rsid w:val="007F4357"/>
    <w:rPr>
      <w:rFonts w:asciiTheme="majorHAnsi" w:eastAsiaTheme="majorEastAsia" w:hAnsiTheme="majorHAnsi" w:cstheme="majorBidi"/>
      <w:b/>
      <w:bCs/>
      <w:color w:val="4F81BD" w:themeColor="accent1"/>
      <w:lang w:eastAsia="ru-RU"/>
    </w:rPr>
  </w:style>
  <w:style w:type="paragraph" w:customStyle="1" w:styleId="13">
    <w:name w:val="Без интервала1"/>
    <w:rsid w:val="009D4C21"/>
    <w:pPr>
      <w:spacing w:after="0" w:line="240" w:lineRule="auto"/>
    </w:pPr>
    <w:rPr>
      <w:rFonts w:ascii="Calibri" w:eastAsia="Calibri" w:hAnsi="Calibri" w:cs="Times New Roman"/>
      <w:lang w:eastAsia="ru-RU"/>
    </w:rPr>
  </w:style>
  <w:style w:type="paragraph" w:customStyle="1" w:styleId="21">
    <w:name w:val="Без интервала2"/>
    <w:rsid w:val="009D40FA"/>
    <w:pPr>
      <w:spacing w:after="0" w:line="240" w:lineRule="auto"/>
    </w:pPr>
    <w:rPr>
      <w:rFonts w:ascii="Calibri" w:eastAsia="Calibri" w:hAnsi="Calibri" w:cs="Times New Roman"/>
      <w:lang w:eastAsia="ru-RU"/>
    </w:rPr>
  </w:style>
  <w:style w:type="character" w:customStyle="1" w:styleId="22">
    <w:name w:val="Основной шрифт абзаца2"/>
    <w:rsid w:val="00212811"/>
  </w:style>
  <w:style w:type="paragraph" w:customStyle="1" w:styleId="Standard">
    <w:name w:val="Standard"/>
    <w:rsid w:val="00F03E8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af0">
    <w:name w:val="Strong"/>
    <w:basedOn w:val="a0"/>
    <w:uiPriority w:val="22"/>
    <w:qFormat/>
    <w:rsid w:val="00A429F4"/>
    <w:rPr>
      <w:b/>
      <w:bCs/>
    </w:rPr>
  </w:style>
  <w:style w:type="character" w:customStyle="1" w:styleId="14">
    <w:name w:val="Основной шрифт абзаца1"/>
    <w:rsid w:val="00506374"/>
  </w:style>
  <w:style w:type="character" w:customStyle="1" w:styleId="submenu-table">
    <w:name w:val="submenu-table"/>
    <w:basedOn w:val="a0"/>
    <w:rsid w:val="00D679C1"/>
  </w:style>
  <w:style w:type="paragraph" w:styleId="af1">
    <w:name w:val="Block Text"/>
    <w:basedOn w:val="a"/>
    <w:rsid w:val="003B6B0B"/>
    <w:pPr>
      <w:ind w:left="-540" w:right="360" w:firstLine="360"/>
      <w:jc w:val="both"/>
    </w:pPr>
    <w:rPr>
      <w:sz w:val="20"/>
      <w:szCs w:val="20"/>
    </w:rPr>
  </w:style>
</w:styles>
</file>

<file path=word/webSettings.xml><?xml version="1.0" encoding="utf-8"?>
<w:webSettings xmlns:r="http://schemas.openxmlformats.org/officeDocument/2006/relationships" xmlns:w="http://schemas.openxmlformats.org/wordprocessingml/2006/main">
  <w:divs>
    <w:div w:id="413166500">
      <w:bodyDiv w:val="1"/>
      <w:marLeft w:val="0"/>
      <w:marRight w:val="0"/>
      <w:marTop w:val="0"/>
      <w:marBottom w:val="0"/>
      <w:divBdr>
        <w:top w:val="none" w:sz="0" w:space="0" w:color="auto"/>
        <w:left w:val="none" w:sz="0" w:space="0" w:color="auto"/>
        <w:bottom w:val="none" w:sz="0" w:space="0" w:color="auto"/>
        <w:right w:val="none" w:sz="0" w:space="0" w:color="auto"/>
      </w:divBdr>
    </w:div>
    <w:div w:id="575015545">
      <w:bodyDiv w:val="1"/>
      <w:marLeft w:val="0"/>
      <w:marRight w:val="0"/>
      <w:marTop w:val="0"/>
      <w:marBottom w:val="0"/>
      <w:divBdr>
        <w:top w:val="none" w:sz="0" w:space="0" w:color="auto"/>
        <w:left w:val="none" w:sz="0" w:space="0" w:color="auto"/>
        <w:bottom w:val="none" w:sz="0" w:space="0" w:color="auto"/>
        <w:right w:val="none" w:sz="0" w:space="0" w:color="auto"/>
      </w:divBdr>
    </w:div>
    <w:div w:id="633145038">
      <w:bodyDiv w:val="1"/>
      <w:marLeft w:val="0"/>
      <w:marRight w:val="0"/>
      <w:marTop w:val="0"/>
      <w:marBottom w:val="0"/>
      <w:divBdr>
        <w:top w:val="none" w:sz="0" w:space="0" w:color="auto"/>
        <w:left w:val="none" w:sz="0" w:space="0" w:color="auto"/>
        <w:bottom w:val="none" w:sz="0" w:space="0" w:color="auto"/>
        <w:right w:val="none" w:sz="0" w:space="0" w:color="auto"/>
      </w:divBdr>
    </w:div>
    <w:div w:id="647825128">
      <w:bodyDiv w:val="1"/>
      <w:marLeft w:val="0"/>
      <w:marRight w:val="0"/>
      <w:marTop w:val="0"/>
      <w:marBottom w:val="0"/>
      <w:divBdr>
        <w:top w:val="none" w:sz="0" w:space="0" w:color="auto"/>
        <w:left w:val="none" w:sz="0" w:space="0" w:color="auto"/>
        <w:bottom w:val="none" w:sz="0" w:space="0" w:color="auto"/>
        <w:right w:val="none" w:sz="0" w:space="0" w:color="auto"/>
      </w:divBdr>
    </w:div>
    <w:div w:id="806363539">
      <w:bodyDiv w:val="1"/>
      <w:marLeft w:val="0"/>
      <w:marRight w:val="0"/>
      <w:marTop w:val="0"/>
      <w:marBottom w:val="0"/>
      <w:divBdr>
        <w:top w:val="none" w:sz="0" w:space="0" w:color="auto"/>
        <w:left w:val="none" w:sz="0" w:space="0" w:color="auto"/>
        <w:bottom w:val="none" w:sz="0" w:space="0" w:color="auto"/>
        <w:right w:val="none" w:sz="0" w:space="0" w:color="auto"/>
      </w:divBdr>
    </w:div>
    <w:div w:id="946892539">
      <w:bodyDiv w:val="1"/>
      <w:marLeft w:val="0"/>
      <w:marRight w:val="0"/>
      <w:marTop w:val="0"/>
      <w:marBottom w:val="0"/>
      <w:divBdr>
        <w:top w:val="none" w:sz="0" w:space="0" w:color="auto"/>
        <w:left w:val="none" w:sz="0" w:space="0" w:color="auto"/>
        <w:bottom w:val="none" w:sz="0" w:space="0" w:color="auto"/>
        <w:right w:val="none" w:sz="0" w:space="0" w:color="auto"/>
      </w:divBdr>
    </w:div>
    <w:div w:id="966814170">
      <w:bodyDiv w:val="1"/>
      <w:marLeft w:val="0"/>
      <w:marRight w:val="0"/>
      <w:marTop w:val="0"/>
      <w:marBottom w:val="0"/>
      <w:divBdr>
        <w:top w:val="none" w:sz="0" w:space="0" w:color="auto"/>
        <w:left w:val="none" w:sz="0" w:space="0" w:color="auto"/>
        <w:bottom w:val="none" w:sz="0" w:space="0" w:color="auto"/>
        <w:right w:val="none" w:sz="0" w:space="0" w:color="auto"/>
      </w:divBdr>
    </w:div>
    <w:div w:id="1116675822">
      <w:bodyDiv w:val="1"/>
      <w:marLeft w:val="0"/>
      <w:marRight w:val="0"/>
      <w:marTop w:val="0"/>
      <w:marBottom w:val="0"/>
      <w:divBdr>
        <w:top w:val="none" w:sz="0" w:space="0" w:color="auto"/>
        <w:left w:val="none" w:sz="0" w:space="0" w:color="auto"/>
        <w:bottom w:val="none" w:sz="0" w:space="0" w:color="auto"/>
        <w:right w:val="none" w:sz="0" w:space="0" w:color="auto"/>
      </w:divBdr>
    </w:div>
    <w:div w:id="1326738596">
      <w:bodyDiv w:val="1"/>
      <w:marLeft w:val="0"/>
      <w:marRight w:val="0"/>
      <w:marTop w:val="0"/>
      <w:marBottom w:val="0"/>
      <w:divBdr>
        <w:top w:val="none" w:sz="0" w:space="0" w:color="auto"/>
        <w:left w:val="none" w:sz="0" w:space="0" w:color="auto"/>
        <w:bottom w:val="none" w:sz="0" w:space="0" w:color="auto"/>
        <w:right w:val="none" w:sz="0" w:space="0" w:color="auto"/>
      </w:divBdr>
    </w:div>
    <w:div w:id="1564170190">
      <w:bodyDiv w:val="1"/>
      <w:marLeft w:val="0"/>
      <w:marRight w:val="0"/>
      <w:marTop w:val="0"/>
      <w:marBottom w:val="0"/>
      <w:divBdr>
        <w:top w:val="none" w:sz="0" w:space="0" w:color="auto"/>
        <w:left w:val="none" w:sz="0" w:space="0" w:color="auto"/>
        <w:bottom w:val="none" w:sz="0" w:space="0" w:color="auto"/>
        <w:right w:val="none" w:sz="0" w:space="0" w:color="auto"/>
      </w:divBdr>
    </w:div>
    <w:div w:id="1733001099">
      <w:bodyDiv w:val="1"/>
      <w:marLeft w:val="0"/>
      <w:marRight w:val="0"/>
      <w:marTop w:val="0"/>
      <w:marBottom w:val="0"/>
      <w:divBdr>
        <w:top w:val="none" w:sz="0" w:space="0" w:color="auto"/>
        <w:left w:val="none" w:sz="0" w:space="0" w:color="auto"/>
        <w:bottom w:val="none" w:sz="0" w:space="0" w:color="auto"/>
        <w:right w:val="none" w:sz="0" w:space="0" w:color="auto"/>
      </w:divBdr>
    </w:div>
    <w:div w:id="177852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29A056C186C4898A113F5CA44DC3F54"/>
        <w:category>
          <w:name w:val="Общие"/>
          <w:gallery w:val="placeholder"/>
        </w:category>
        <w:types>
          <w:type w:val="bbPlcHdr"/>
        </w:types>
        <w:behaviors>
          <w:behavior w:val="content"/>
        </w:behaviors>
        <w:guid w:val="{D6F1CDF2-13A1-4025-8464-7F01CABEA8E6}"/>
      </w:docPartPr>
      <w:docPartBody>
        <w:p w:rsidR="00FB326D" w:rsidRDefault="00FB326D" w:rsidP="00FB326D">
          <w:pPr>
            <w:pStyle w:val="C29A056C186C4898A113F5CA44DC3F54"/>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font179">
    <w:charset w:val="CC"/>
    <w:family w:val="auto"/>
    <w:pitch w:val="variable"/>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FB326D"/>
    <w:rsid w:val="0000624E"/>
    <w:rsid w:val="00025706"/>
    <w:rsid w:val="00043F8B"/>
    <w:rsid w:val="00043FD3"/>
    <w:rsid w:val="000B03B2"/>
    <w:rsid w:val="000D129D"/>
    <w:rsid w:val="000E4CE3"/>
    <w:rsid w:val="000F4076"/>
    <w:rsid w:val="00102199"/>
    <w:rsid w:val="00103E2F"/>
    <w:rsid w:val="0013660F"/>
    <w:rsid w:val="00144D68"/>
    <w:rsid w:val="00163632"/>
    <w:rsid w:val="00180AA3"/>
    <w:rsid w:val="00182E80"/>
    <w:rsid w:val="001952AF"/>
    <w:rsid w:val="001B5077"/>
    <w:rsid w:val="001D67C2"/>
    <w:rsid w:val="00201A96"/>
    <w:rsid w:val="00212A13"/>
    <w:rsid w:val="002245CB"/>
    <w:rsid w:val="0025677F"/>
    <w:rsid w:val="002842F2"/>
    <w:rsid w:val="002867BA"/>
    <w:rsid w:val="002B7C72"/>
    <w:rsid w:val="002D320F"/>
    <w:rsid w:val="00322DB5"/>
    <w:rsid w:val="00333DD2"/>
    <w:rsid w:val="00334B70"/>
    <w:rsid w:val="00357C92"/>
    <w:rsid w:val="003878A0"/>
    <w:rsid w:val="00390DA3"/>
    <w:rsid w:val="003B620F"/>
    <w:rsid w:val="003C560A"/>
    <w:rsid w:val="003D1E1D"/>
    <w:rsid w:val="00421426"/>
    <w:rsid w:val="004671BA"/>
    <w:rsid w:val="004732D4"/>
    <w:rsid w:val="00492F5A"/>
    <w:rsid w:val="004B70DD"/>
    <w:rsid w:val="004F3F8C"/>
    <w:rsid w:val="0052710C"/>
    <w:rsid w:val="00537658"/>
    <w:rsid w:val="0055461A"/>
    <w:rsid w:val="00570D74"/>
    <w:rsid w:val="005A416B"/>
    <w:rsid w:val="005A5395"/>
    <w:rsid w:val="005F1107"/>
    <w:rsid w:val="005F3902"/>
    <w:rsid w:val="00632D68"/>
    <w:rsid w:val="00673528"/>
    <w:rsid w:val="00682746"/>
    <w:rsid w:val="00685870"/>
    <w:rsid w:val="006B7DB2"/>
    <w:rsid w:val="007058DA"/>
    <w:rsid w:val="007144CC"/>
    <w:rsid w:val="007347C3"/>
    <w:rsid w:val="007429E4"/>
    <w:rsid w:val="007715CA"/>
    <w:rsid w:val="0078290A"/>
    <w:rsid w:val="00792650"/>
    <w:rsid w:val="007A7DBD"/>
    <w:rsid w:val="007C6A8D"/>
    <w:rsid w:val="00802838"/>
    <w:rsid w:val="00811E0F"/>
    <w:rsid w:val="008361D0"/>
    <w:rsid w:val="0086096C"/>
    <w:rsid w:val="008777B1"/>
    <w:rsid w:val="008923D0"/>
    <w:rsid w:val="008A3A58"/>
    <w:rsid w:val="0090279D"/>
    <w:rsid w:val="00944898"/>
    <w:rsid w:val="00952520"/>
    <w:rsid w:val="009A7FD2"/>
    <w:rsid w:val="009B2528"/>
    <w:rsid w:val="009C1DDD"/>
    <w:rsid w:val="009D43D3"/>
    <w:rsid w:val="009F0496"/>
    <w:rsid w:val="00A076D3"/>
    <w:rsid w:val="00A1545A"/>
    <w:rsid w:val="00A51373"/>
    <w:rsid w:val="00A806D6"/>
    <w:rsid w:val="00A92C9F"/>
    <w:rsid w:val="00AB4B72"/>
    <w:rsid w:val="00AC4D6A"/>
    <w:rsid w:val="00AD5EDD"/>
    <w:rsid w:val="00B02E8A"/>
    <w:rsid w:val="00B20F81"/>
    <w:rsid w:val="00B35816"/>
    <w:rsid w:val="00B75ABF"/>
    <w:rsid w:val="00B977D0"/>
    <w:rsid w:val="00BB0059"/>
    <w:rsid w:val="00BB46E2"/>
    <w:rsid w:val="00C17318"/>
    <w:rsid w:val="00C23480"/>
    <w:rsid w:val="00C305C9"/>
    <w:rsid w:val="00C32003"/>
    <w:rsid w:val="00C46DAE"/>
    <w:rsid w:val="00C57562"/>
    <w:rsid w:val="00C666A6"/>
    <w:rsid w:val="00C73DCD"/>
    <w:rsid w:val="00C75399"/>
    <w:rsid w:val="00C91664"/>
    <w:rsid w:val="00C9377A"/>
    <w:rsid w:val="00CC0800"/>
    <w:rsid w:val="00D12EF8"/>
    <w:rsid w:val="00D615FA"/>
    <w:rsid w:val="00D62095"/>
    <w:rsid w:val="00D64E42"/>
    <w:rsid w:val="00D874CC"/>
    <w:rsid w:val="00DC5CFD"/>
    <w:rsid w:val="00DD1EB2"/>
    <w:rsid w:val="00DF199A"/>
    <w:rsid w:val="00E23650"/>
    <w:rsid w:val="00E32B90"/>
    <w:rsid w:val="00E51948"/>
    <w:rsid w:val="00E67B7A"/>
    <w:rsid w:val="00E915B8"/>
    <w:rsid w:val="00EB4782"/>
    <w:rsid w:val="00ED4770"/>
    <w:rsid w:val="00ED5BB9"/>
    <w:rsid w:val="00EF2E53"/>
    <w:rsid w:val="00EF7F40"/>
    <w:rsid w:val="00F00136"/>
    <w:rsid w:val="00F03999"/>
    <w:rsid w:val="00F11EC6"/>
    <w:rsid w:val="00F2533E"/>
    <w:rsid w:val="00F45115"/>
    <w:rsid w:val="00F47CB2"/>
    <w:rsid w:val="00F56BBB"/>
    <w:rsid w:val="00FA766B"/>
    <w:rsid w:val="00FB326D"/>
    <w:rsid w:val="00FC1723"/>
    <w:rsid w:val="00FD01AD"/>
    <w:rsid w:val="00FE252F"/>
    <w:rsid w:val="00FF2C4D"/>
    <w:rsid w:val="00FF44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4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9A056C186C4898A113F5CA44DC3F54">
    <w:name w:val="C29A056C186C4898A113F5CA44DC3F54"/>
    <w:rsid w:val="00FB326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80FEE-8661-47D3-BE83-8EC7CB5F0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1957</TotalTime>
  <Pages>1</Pages>
  <Words>830</Words>
  <Characters>4731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Протокол № LIII от 01.07.2014г.</vt:lpstr>
    </vt:vector>
  </TitlesOfParts>
  <Company>Reanimator Extreme Edition</Company>
  <LinksUpToDate>false</LinksUpToDate>
  <CharactersWithSpaces>5550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LIII от 01.07.2014г.</dc:title>
  <dc:subject/>
  <dc:creator>Admin</dc:creator>
  <cp:keywords/>
  <dc:description/>
  <cp:lastModifiedBy>Admin</cp:lastModifiedBy>
  <cp:revision>103</cp:revision>
  <cp:lastPrinted>2014-07-23T10:13:00Z</cp:lastPrinted>
  <dcterms:created xsi:type="dcterms:W3CDTF">2013-12-27T14:13:00Z</dcterms:created>
  <dcterms:modified xsi:type="dcterms:W3CDTF">2014-07-23T12:27:00Z</dcterms:modified>
</cp:coreProperties>
</file>